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E2" w:rsidRDefault="00AC04CC" w:rsidP="002539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40425" cy="811375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E2" w:rsidRDefault="00D052E2" w:rsidP="002539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</w:p>
    <w:p w:rsidR="00D052E2" w:rsidRDefault="00D052E2" w:rsidP="002539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</w:p>
    <w:p w:rsidR="00D052E2" w:rsidRDefault="00D052E2" w:rsidP="002539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</w:p>
    <w:p w:rsidR="002539F5" w:rsidRPr="002539F5" w:rsidRDefault="002539F5" w:rsidP="002539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 w:rsidRPr="002539F5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lastRenderedPageBreak/>
        <w:t>Что включает в себя профстандарт воспитателя детского сада?</w:t>
      </w:r>
    </w:p>
    <w:p w:rsidR="002539F5" w:rsidRPr="002539F5" w:rsidRDefault="002539F5" w:rsidP="002539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2539F5">
        <w:rPr>
          <w:rFonts w:ascii="Open Sans" w:eastAsia="Times New Roman" w:hAnsi="Open Sans" w:cs="Times New Roman"/>
          <w:b/>
          <w:bCs/>
          <w:color w:val="000000"/>
          <w:sz w:val="20"/>
          <w:lang w:eastAsia="ru-RU"/>
        </w:rPr>
        <w:t>Профстандарт воспитателя</w:t>
      </w:r>
      <w:r w:rsidRPr="002539F5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в детском саду и других ДОУ включает в себя следующие структурные части:</w:t>
      </w:r>
    </w:p>
    <w:p w:rsidR="002539F5" w:rsidRPr="002539F5" w:rsidRDefault="002539F5" w:rsidP="00253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2539F5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Общие сведения о стандарте</w:t>
      </w:r>
      <w:r w:rsidRPr="002539F5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 xml:space="preserve">В этом разделе определяется, к какому конкретно виду деятельности относится </w:t>
      </w:r>
      <w:r w:rsidRPr="002539F5">
        <w:rPr>
          <w:rFonts w:ascii="Open Sans" w:eastAsia="Times New Roman" w:hAnsi="Open Sans" w:cs="Times New Roman"/>
          <w:b/>
          <w:bCs/>
          <w:color w:val="000000"/>
          <w:sz w:val="20"/>
          <w:lang w:eastAsia="ru-RU"/>
        </w:rPr>
        <w:t>профстандарт педагога дошкольного образования</w:t>
      </w:r>
      <w:r w:rsidRPr="002539F5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, какие коды ОКЗ и ОКВЭД должны применяться при учете этого вида деятельности. Здесь нужно отметить, что по профстандарту понятие «педагог» шире, чем «воспитатель». К педагогам относятся как воспитатели, так и учителя в школе и других учреждениях общего образования. Разделение происходит на уровне кодов ОКЗ (к воспитателям относится код 3320) и ОКВЭД (80.10.1 — услуги дошкольного образования). </w:t>
      </w:r>
    </w:p>
    <w:p w:rsidR="002539F5" w:rsidRPr="002539F5" w:rsidRDefault="002539F5" w:rsidP="00253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2539F5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Функциональная карта</w:t>
      </w:r>
      <w:r w:rsidRPr="002539F5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Здесь описываются функции, которые в своей работе должен осуществлять педагог. Применительно к</w:t>
      </w:r>
      <w:r w:rsidRPr="002539F5">
        <w:rPr>
          <w:rFonts w:ascii="Open Sans" w:eastAsia="Times New Roman" w:hAnsi="Open Sans" w:cs="Times New Roman"/>
          <w:b/>
          <w:bCs/>
          <w:color w:val="000000"/>
          <w:sz w:val="20"/>
          <w:lang w:eastAsia="ru-RU"/>
        </w:rPr>
        <w:t xml:space="preserve"> профессиональному стандарту воспитателя ДОУ</w:t>
      </w:r>
      <w:r w:rsidRPr="002539F5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главными по отношению к детям будут функции: </w:t>
      </w:r>
    </w:p>
    <w:p w:rsidR="002539F5" w:rsidRPr="002539F5" w:rsidRDefault="002539F5" w:rsidP="002539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2539F5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обучения; </w:t>
      </w:r>
    </w:p>
    <w:p w:rsidR="002539F5" w:rsidRPr="002539F5" w:rsidRDefault="002539F5" w:rsidP="002539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2539F5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воспитания; </w:t>
      </w:r>
    </w:p>
    <w:p w:rsidR="002539F5" w:rsidRPr="002539F5" w:rsidRDefault="002539F5" w:rsidP="002539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2539F5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развития. </w:t>
      </w:r>
    </w:p>
    <w:p w:rsidR="002539F5" w:rsidRPr="002539F5" w:rsidRDefault="002539F5" w:rsidP="00253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2539F5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Характеристика функций</w:t>
      </w:r>
      <w:r w:rsidRPr="002539F5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 xml:space="preserve">В этой части </w:t>
      </w:r>
      <w:r w:rsidRPr="002539F5">
        <w:rPr>
          <w:rFonts w:ascii="Open Sans" w:eastAsia="Times New Roman" w:hAnsi="Open Sans" w:cs="Times New Roman"/>
          <w:b/>
          <w:bCs/>
          <w:color w:val="000000"/>
          <w:sz w:val="20"/>
          <w:lang w:eastAsia="ru-RU"/>
        </w:rPr>
        <w:t>профстандарта педагога ДОУ</w:t>
      </w:r>
      <w:r w:rsidRPr="002539F5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функции, упомянутые в функциональной карте, подробно характеризуются. Кроме того, здесь устанавливаются официальные названия для должностей («воспитатель», «педагог» и т. д.), требования к образованию и другие квалификационные условия. Надо отметить, что здесь используются и данные единого квалификационного справочника, утвержденного Минздравсоцразвития РФ в 2010 году. </w:t>
      </w:r>
    </w:p>
    <w:p w:rsidR="002539F5" w:rsidRPr="002539F5" w:rsidRDefault="002539F5" w:rsidP="00253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2539F5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Сведения о том, какие организации разработали профстандарт</w:t>
      </w:r>
      <w:r w:rsidRPr="002539F5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 xml:space="preserve">Упоминание разработчиков профстандарта выносятся в отдельный раздел. Так, </w:t>
      </w:r>
      <w:r w:rsidRPr="002539F5">
        <w:rPr>
          <w:rFonts w:ascii="Open Sans" w:eastAsia="Times New Roman" w:hAnsi="Open Sans" w:cs="Times New Roman"/>
          <w:b/>
          <w:bCs/>
          <w:color w:val="000000"/>
          <w:sz w:val="20"/>
          <w:lang w:eastAsia="ru-RU"/>
        </w:rPr>
        <w:t>профессиональный стандарт педагога ДОУ по ФГОС</w:t>
      </w:r>
      <w:r w:rsidRPr="002539F5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был разработан МГППУ при участии ЦО № 109 г. Москвы. </w:t>
      </w:r>
    </w:p>
    <w:p w:rsidR="002539F5" w:rsidRPr="002539F5" w:rsidRDefault="002539F5" w:rsidP="002539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2539F5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В заключение остается сказать, что профстандарт для педагога ДОУ, подлежащий введению в 2017 году, должен стать новым и эффективным способом упорядочения работы детских садов и других дошкольных учреждений, повысить эффективность воспитательной и образовательной деятельности в них, а также добиться большей компетентности от работников. Насколько полезным окажется введение профстандартов, покажет время…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Минтруда России от 18.10.2013 № 544н (с изм. от 25.12.2014) утверждён Профессиональный стандарт (профстандарт) «Педагог (педагогическая деятельность в сфере дошкольного, начального общего, основного общего, среднего общего образования) (воспитатель, учитель)».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2066925"/>
            <wp:effectExtent l="19050" t="0" r="0" b="0"/>
            <wp:docPr id="1" name="Рисунок 1" descr="http://bda-expert.com/files/profstandart-pedagog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da-expert.com/files/profstandart-pedagog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новыми нормами, педагог наделяется большими свободами действий, но в то же время и уровень его ответственности за учеников и процесс образования возрастает.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профстандарт должен был применяться работодателями при формировании кадровой политики и в управлении персоналом, при организации обучения и аттестации работников, заключении трудовых договоров, разработке должностных инструкций </w:t>
      </w: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установлении систем оплаты труда с 1 января 2015 года. Однако, Приказом Минтруда России от 25.12.2014 № 1115н срок введения в действие профстандарта был отложен до 01.01.2017 года.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введение стандартных норм для учителей уже действует, хотя и не во всех регионах Российской Федерации.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идет апробация профстандарта. Сейчас его тестирование проходит в 43 территориальных единицах РФ, чтобы в 2017 года не стать неожиданностью для преподавателей школ и других учебных заведений.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то же время, на днях Министр образования и молодежной политики Дмитрий Ливанов рассказал о том, что министерство планирует вновь отложить введение профессионального стандарта учителя. Как сообщает ТАСС, об этом он заявил в проходившем в начале июня 2016 года в Новосибирске форуме «Образование и наука — будущее России».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«Профстандарт учителя утвержден, но в действие не вступил, потому что готовности стопроцентной во всех школах пока нет.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 увидим, что этой готовности нет и в январе 2017 года, мы будем инициировать его отсрочку на 18-й год или 19-й год», — сказал Д.Ливанов, добавив, однако, что уже сейчас на основе нового профстандарта разработаны современные программы профессиональной подготовки учителей в педагогических вузах.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словам министра, существенно расшириться может система кадрового роста для педагогов в школах: «Чтобы то, что сейчас называется «учитель» было не единственным уровнем в перечне тех должностей, которые можно занимать в школе. К этому можно добавить «старший учитель» и «ведущий учитель», — пояснил Дмитрий Ливанов.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его словам, это даст перспективы молодым кадрам, которые приходят в школу.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«Может, не все захотят становиться завучами или директорами — они захотят заниматься педагогической работой. Важно, чтобы здесь тоже был рост», — отметил министр.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 также добавил, что если это будет целесообразно, то будут разработаны требования к тем, кто намерен претендовать на занятие новых должностей. 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стандарт педагога (концепция и содержание)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Заявляется, что педагог — ключевая фигура реформирования образования: «в деле обучения и воспитания, во всем школьном деле ничего нельзя улучшить, минуя голову учителя» (К.Д. Ушинский).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 переменам, мобильность, способность к нестандартным трудовым действиям, ответственность и самостоятельность в принятии решений — все эти характеристики деятельности успешного профессионала в полной мере относятся и к педагогу. Обретение этих ценных качеств невозможно без расширения пространства педагогического творчества.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 педагога должен быть избавлен от мелочной регламентации, освобожден от тотального контроля. Существующие громоздкие квалификационные характеристики и 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 дополнительными функциональными обязанностями, отвлекающими от непосредственной работы с детьми, не отвечают духу времени.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педагога, который должен прийти на смену морально устаревшим документам, до сих пор регламентировавшим его деятельность, призван, прежде всего, раскрепостить педагога, дать новый импульс его развитию. </w:t>
      </w:r>
    </w:p>
    <w:p w:rsidR="002539F5" w:rsidRPr="002539F5" w:rsidRDefault="00751F9E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2539F5" w:rsidRPr="00253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№ 273-ФЗ от 29.12.2012 «Об образовании в Российской Федерации»</w:t>
        </w:r>
      </w:hyperlink>
      <w:r w:rsidR="002539F5"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— ФЗ) относит дошкольное образование к одному из уровней общего. Кроме того, в ФЗ, наряду с такой функцией, как уход и присмотр за ребенком, за дошкольными организациями закрепляется обязанность осуществлять образовательную деятельность, выделяемую в отдельную услугу.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законом, сегодня любая школа вправе реализовывать программы дошкольного образования. Отсюда возникает необходимость единого подхода к профессиональным компетенциям педагога дошкольного образования и учителя. 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 старшей школы.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 педагог системы профессионального образования.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необходимость работы в образовательных организациях с детьми, имеющими проблемы в развитии и 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 дошкольном учреждении общего типа и массовой школе, тьютор, оказывающий индивидуальную поддержку и сопровождение ребенка-инвалида и т.п.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профессиональный стандарт педагога является открытым документом, который может быть дополнен и расширен.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мир, изменяются дети, что, в свою очередь, выдвигает новые требования к квалификации педагога. Но от педагога нельзя требовать то, чему его никто никогда не учил. Следовательно, введение нового профессионального стандарта педагога должно неизбежно повлечь за собой изменение стандартов его подготовки и переподготовки в высшей школе и в центрах повышения квалификации.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Расширяя границы свободы педагога, профессиональный стандарт одновременно повышает его ответственность за результаты своего труда, предъявляя требования к его квалификации, предлагая критерии ее оценки.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Различаются не только уровни квалификации педагогов, но и те условия, в которых они осуществляют свою профессиональную деятельность. Поэтому в рамках профессионального стандарта педагога предусматривается введение региональной </w:t>
      </w: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школьной компоненты, учитывающей как региональные особенности (преобладание сельских школ, работа учителя в мегаполисе, моноэтнический или полиэтнический состав учащихся и т.п.), так и специфику реализуемых в школе образовательных программ (математический лицей, инклюзивная школа и т.п.).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 региональной и 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 должно быть принято и утверждено на основе консенсуса.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к достижению консенсуса в обществе по вопросу введения профессионального стандарта педагога заложено в процесс его разработки, апробации и внедрения, начиная с широкого обсуждения проекта документа, заканчивая определением окончательных сроков его введения. Для обеспечения действенного общественного контроля на всех этапах работы над профессиональным стандартом предлагается в полной мере задействовать механизмы государственно-общественного управления. С этой целью предполагается создать независимую общественную ассоциацию «Профессиональный стандарт педагога — 2013», наделив ее необходимыми правами и полномочиями. 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нужен профессиональный стандарт педагога</w:t>
      </w:r>
    </w:p>
    <w:p w:rsidR="002539F5" w:rsidRPr="002539F5" w:rsidRDefault="002539F5" w:rsidP="002539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 — инструмент реализации стратегии образования в меняющемся мире. </w:t>
      </w:r>
    </w:p>
    <w:p w:rsidR="002539F5" w:rsidRPr="002539F5" w:rsidRDefault="002539F5" w:rsidP="002539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 — инструмент повышения качества образования и выхода отечественного образования на международный уровень. </w:t>
      </w:r>
    </w:p>
    <w:p w:rsidR="002539F5" w:rsidRPr="002539F5" w:rsidRDefault="002539F5" w:rsidP="002539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 — объективный измеритель квалификации педагога. </w:t>
      </w:r>
    </w:p>
    <w:p w:rsidR="002539F5" w:rsidRPr="002539F5" w:rsidRDefault="002539F5" w:rsidP="002539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 — средство отбора педагогических кадров в учреждения образования. </w:t>
      </w:r>
    </w:p>
    <w:p w:rsidR="002539F5" w:rsidRPr="002539F5" w:rsidRDefault="002539F5" w:rsidP="002539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 — основа для формирования трудового договора, фиксирующего отношения между работником и работодателем. 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наполнения профессионального стандарта учителя новыми компетенциями:</w:t>
      </w:r>
    </w:p>
    <w:p w:rsidR="002539F5" w:rsidRPr="002539F5" w:rsidRDefault="002539F5" w:rsidP="002539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 одаренными учащимися. </w:t>
      </w:r>
    </w:p>
    <w:p w:rsidR="002539F5" w:rsidRPr="002539F5" w:rsidRDefault="002539F5" w:rsidP="002539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 условиях реализации программ инклюзивного образования. </w:t>
      </w:r>
    </w:p>
    <w:p w:rsidR="002539F5" w:rsidRPr="002539F5" w:rsidRDefault="002539F5" w:rsidP="002539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русского языка учащимся, для которых он не является родным. </w:t>
      </w:r>
    </w:p>
    <w:p w:rsidR="002539F5" w:rsidRPr="002539F5" w:rsidRDefault="002539F5" w:rsidP="002539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 учащимися, имеющими проблемы в развитии. </w:t>
      </w:r>
    </w:p>
    <w:p w:rsidR="002539F5" w:rsidRPr="002539F5" w:rsidRDefault="002539F5" w:rsidP="002539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 девиантными, зависимыми, социально запущенными и социально уязвимыми учащимися, имеющими серьезные отклонения в поведении. 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 профессиональному стандарту педагога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должен:</w:t>
      </w:r>
    </w:p>
    <w:p w:rsidR="002539F5" w:rsidRPr="002539F5" w:rsidRDefault="002539F5" w:rsidP="002539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 структуре профессиональной деятельности педагога. </w:t>
      </w:r>
    </w:p>
    <w:p w:rsidR="002539F5" w:rsidRPr="002539F5" w:rsidRDefault="002539F5" w:rsidP="002539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превращаться в инструмент жесткой регламентации деятельности педагога. </w:t>
      </w:r>
    </w:p>
    <w:p w:rsidR="002539F5" w:rsidRPr="002539F5" w:rsidRDefault="002539F5" w:rsidP="002539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Избавить педагога от выполнения несвойственных функций, отвлекающих его от выполнения своих прямых обязанностей. </w:t>
      </w:r>
    </w:p>
    <w:p w:rsidR="002539F5" w:rsidRPr="002539F5" w:rsidRDefault="002539F5" w:rsidP="002539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педагога к поиску нестандартных решений. </w:t>
      </w:r>
    </w:p>
    <w:p w:rsidR="002539F5" w:rsidRPr="002539F5" w:rsidRDefault="002539F5" w:rsidP="002539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 международным нормам и регламентам. </w:t>
      </w:r>
    </w:p>
    <w:p w:rsidR="002539F5" w:rsidRPr="002539F5" w:rsidRDefault="002539F5" w:rsidP="002539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Соотноситься с требованиями профильных министерств и ведомств, от которых зависят исчисление трудового стажа, начисление пенсий и т.п. 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стандарта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Профессиональный стандарт педагога — рамочный документ, в котором определяются основные требования к его квалификации. Общенациональная рамка стандарта может быть дополнена региональными требованиями, учитывающими социокультурные, демографические и прочие особенности данной территории (мегаполисы, районы с преобладанием сельского населения, моноэтнические и полиэтнические регионы накладывают свою специфику на труд педагога).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педагога может быть также дополнен внутренним стандартом образовательного учреждения (по аналогии со стандартом предприятия), в соответствии со спецификой реализуемых в данном учреждении образовательных программ (школа для одаренных, инклюзивная школа и т.п.).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педагога является уровневым, учитывающим специфику работы педагогов в дошкольных учреждениях, начальной, основной и старшей школе.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особое место и роль в общем среднем образовании таких предметов, как математика и русский язык, обязательность их сдачи в форме ЕГЭ для всех без исключения выпускников школ, в приложениях к документу отдельно выделяются профессиональные стандарты педагога по этим специальностям.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педагога отражает структуру его профессиональной деятельности: обучение, воспитание и развитие ребенка.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со стратегией современного образования в меняющемся мире, он существенно наполняется психолого-педагогическими компетенциями, призванными помочь учителю в решении новых стоящих перед ним проблем.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выдвигает требования к личностным качествам учителя, неотделимым от его профессиональных компетенций, таких как: готовность учить всех без исключения детей, вне зависимости от их склонностей, способностей, особенностей развития, ограниченных возможностей.</w:t>
      </w:r>
    </w:p>
    <w:p w:rsidR="002539F5" w:rsidRPr="002539F5" w:rsidRDefault="002539F5" w:rsidP="0025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педагога выполняет функции, призванные:</w:t>
      </w:r>
    </w:p>
    <w:p w:rsidR="002539F5" w:rsidRPr="002539F5" w:rsidRDefault="002539F5" w:rsidP="002539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Преодолеть технократический подход в оценке труда педагога. </w:t>
      </w:r>
    </w:p>
    <w:p w:rsidR="002539F5" w:rsidRPr="002539F5" w:rsidRDefault="002539F5" w:rsidP="002539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координированный рост свободы и ответственности педагога за результаты своего труда. </w:t>
      </w:r>
    </w:p>
    <w:p w:rsidR="002539F5" w:rsidRPr="002539F5" w:rsidRDefault="002539F5" w:rsidP="002539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Мотивировать педагога на постоянное повышение квалификации. </w:t>
      </w:r>
    </w:p>
    <w:p w:rsidR="002539F5" w:rsidRDefault="002539F5" w:rsidP="002539F5">
      <w:pPr>
        <w:pStyle w:val="Default"/>
        <w:numPr>
          <w:ilvl w:val="0"/>
          <w:numId w:val="5"/>
        </w:numPr>
      </w:pPr>
    </w:p>
    <w:p w:rsidR="002539F5" w:rsidRDefault="002539F5" w:rsidP="009A6508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Профессиональный стандарт педагога </w:t>
      </w:r>
    </w:p>
    <w:p w:rsidR="002539F5" w:rsidRDefault="002539F5" w:rsidP="009A65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</w:p>
    <w:p w:rsidR="002539F5" w:rsidRDefault="002539F5" w:rsidP="009A65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Область применения. </w:t>
      </w:r>
    </w:p>
    <w:p w:rsidR="002539F5" w:rsidRDefault="002539F5" w:rsidP="009A65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Цель применения. </w:t>
      </w:r>
    </w:p>
    <w:p w:rsidR="002539F5" w:rsidRDefault="002539F5" w:rsidP="009A65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Термины и определения применительно к педагогу. </w:t>
      </w:r>
    </w:p>
    <w:p w:rsidR="002539F5" w:rsidRDefault="002539F5" w:rsidP="009A65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Содержание профессионального стандарта педагога. </w:t>
      </w:r>
    </w:p>
    <w:p w:rsidR="002539F5" w:rsidRDefault="002539F5" w:rsidP="009A65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Часть первая: обучение. </w:t>
      </w:r>
    </w:p>
    <w:p w:rsidR="002539F5" w:rsidRDefault="002539F5" w:rsidP="009A65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Часть вторая: воспитательная работа. </w:t>
      </w:r>
    </w:p>
    <w:p w:rsidR="002539F5" w:rsidRDefault="002539F5" w:rsidP="009A65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Часть третья: развитие (Личностные качества и профессиональные компетенции, необходимые учителю для осуществления развивающей деятельности). </w:t>
      </w:r>
    </w:p>
    <w:p w:rsidR="002539F5" w:rsidRDefault="002539F5" w:rsidP="009A65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Часть четвертая: профессиональные компетенции педагога, отражающие специфику работы в начальной школе. </w:t>
      </w:r>
    </w:p>
    <w:p w:rsidR="002539F5" w:rsidRDefault="002539F5" w:rsidP="009A650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4.5. Часть пятая: профессиональные компетенции педагога дошкольного образования (воспи</w:t>
      </w:r>
      <w:r w:rsidR="009A6508">
        <w:rPr>
          <w:sz w:val="28"/>
          <w:szCs w:val="28"/>
        </w:rPr>
        <w:t>тателя), отражающие специфику</w:t>
      </w:r>
      <w:r>
        <w:rPr>
          <w:sz w:val="28"/>
          <w:szCs w:val="28"/>
        </w:rPr>
        <w:t xml:space="preserve">работы на дошкольном уровне образования. </w:t>
      </w:r>
    </w:p>
    <w:p w:rsidR="002539F5" w:rsidRDefault="002539F5" w:rsidP="009A65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Методы оценки выполнения требований профессионального стандарта педагога. </w:t>
      </w:r>
    </w:p>
    <w:p w:rsidR="002539F5" w:rsidRDefault="002539F5" w:rsidP="009A65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положения. </w:t>
      </w:r>
    </w:p>
    <w:p w:rsidR="002539F5" w:rsidRDefault="002539F5" w:rsidP="009A65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2539F5" w:rsidRPr="009A6508" w:rsidRDefault="002539F5" w:rsidP="009A6508">
      <w:pPr>
        <w:pStyle w:val="Default"/>
        <w:rPr>
          <w:sz w:val="28"/>
          <w:szCs w:val="28"/>
        </w:rPr>
      </w:pPr>
      <w:r w:rsidRPr="009A6508">
        <w:rPr>
          <w:sz w:val="28"/>
          <w:szCs w:val="28"/>
        </w:rPr>
        <w:t xml:space="preserve">Приложение № 1. Расширенный, ориентированный на перспективу перечень ИКТ-компетенций педагога, которые могут рассматриваться в качестве критериев оценки его деятельности только при создании необходимых и достаточных условий. </w:t>
      </w:r>
    </w:p>
    <w:p w:rsidR="002539F5" w:rsidRPr="009A6508" w:rsidRDefault="002539F5" w:rsidP="009A6508">
      <w:pPr>
        <w:pStyle w:val="Default"/>
        <w:rPr>
          <w:sz w:val="28"/>
          <w:szCs w:val="28"/>
        </w:rPr>
      </w:pPr>
      <w:r w:rsidRPr="009A6508">
        <w:rPr>
          <w:sz w:val="28"/>
          <w:szCs w:val="28"/>
        </w:rPr>
        <w:t xml:space="preserve">Приложение № 2. Психолого-педагогические требования к квалификации учителя. </w:t>
      </w:r>
    </w:p>
    <w:p w:rsidR="002539F5" w:rsidRPr="009A6508" w:rsidRDefault="002539F5" w:rsidP="009A6508">
      <w:pPr>
        <w:pStyle w:val="Default"/>
        <w:rPr>
          <w:sz w:val="28"/>
          <w:szCs w:val="28"/>
        </w:rPr>
      </w:pPr>
      <w:r w:rsidRPr="009A6508">
        <w:rPr>
          <w:sz w:val="28"/>
          <w:szCs w:val="28"/>
        </w:rPr>
        <w:t xml:space="preserve">Приложение № 3. Часть А. Профессиональный стандарт учителя математики и информатики. </w:t>
      </w:r>
    </w:p>
    <w:p w:rsidR="002539F5" w:rsidRPr="009A6508" w:rsidRDefault="002539F5" w:rsidP="009A6508">
      <w:pPr>
        <w:pStyle w:val="Default"/>
        <w:rPr>
          <w:sz w:val="28"/>
          <w:szCs w:val="28"/>
        </w:rPr>
      </w:pPr>
      <w:r w:rsidRPr="009A6508">
        <w:rPr>
          <w:sz w:val="28"/>
          <w:szCs w:val="28"/>
        </w:rPr>
        <w:t xml:space="preserve">Часть Б. Профессиональный стандарт учителя русского языка. </w:t>
      </w:r>
    </w:p>
    <w:p w:rsidR="009A6508" w:rsidRDefault="002539F5" w:rsidP="009A6508">
      <w:pPr>
        <w:pStyle w:val="Default"/>
        <w:rPr>
          <w:sz w:val="28"/>
          <w:szCs w:val="28"/>
        </w:rPr>
      </w:pPr>
      <w:r w:rsidRPr="009A6508">
        <w:rPr>
          <w:sz w:val="28"/>
          <w:szCs w:val="28"/>
        </w:rPr>
        <w:t>Приложение № 4. Рекомендации по внедрению професси</w:t>
      </w:r>
      <w:r w:rsidR="009A6508">
        <w:rPr>
          <w:sz w:val="28"/>
          <w:szCs w:val="28"/>
        </w:rPr>
        <w:t xml:space="preserve">онального стандарта педагога. </w:t>
      </w:r>
    </w:p>
    <w:p w:rsidR="002539F5" w:rsidRDefault="002539F5" w:rsidP="009A6508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Профессиональный стандарт педагога </w:t>
      </w:r>
    </w:p>
    <w:p w:rsidR="002539F5" w:rsidRDefault="002539F5" w:rsidP="009A6508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(Концепция и содержание)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Введение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</w:t>
      </w:r>
      <w:r>
        <w:rPr>
          <w:b/>
          <w:bCs/>
          <w:color w:val="auto"/>
          <w:sz w:val="28"/>
          <w:szCs w:val="28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</w:t>
      </w:r>
      <w:r>
        <w:rPr>
          <w:color w:val="auto"/>
          <w:sz w:val="28"/>
          <w:szCs w:val="28"/>
        </w:rPr>
        <w:t xml:space="preserve"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 </w:t>
      </w:r>
    </w:p>
    <w:p w:rsidR="002539F5" w:rsidRPr="009A6508" w:rsidRDefault="002539F5" w:rsidP="009A6508">
      <w:pPr>
        <w:pStyle w:val="Default"/>
        <w:pageBreakBefore/>
        <w:rPr>
          <w:color w:val="auto"/>
          <w:sz w:val="28"/>
          <w:szCs w:val="28"/>
        </w:rPr>
      </w:pPr>
      <w:r w:rsidRPr="009A6508">
        <w:rPr>
          <w:color w:val="auto"/>
          <w:sz w:val="28"/>
          <w:szCs w:val="28"/>
        </w:rPr>
        <w:lastRenderedPageBreak/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</w:t>
      </w:r>
      <w:r w:rsidR="009A6508" w:rsidRPr="009A6508">
        <w:rPr>
          <w:color w:val="auto"/>
          <w:sz w:val="28"/>
          <w:szCs w:val="28"/>
        </w:rPr>
        <w:t xml:space="preserve">ми организациями закрепляется </w:t>
      </w:r>
      <w:r w:rsidRPr="009A6508">
        <w:rPr>
          <w:color w:val="auto"/>
          <w:sz w:val="28"/>
          <w:szCs w:val="28"/>
        </w:rPr>
        <w:t>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 w:rsidRPr="009A6508">
        <w:rPr>
          <w:b/>
          <w:bCs/>
          <w:color w:val="auto"/>
          <w:sz w:val="28"/>
          <w:szCs w:val="28"/>
        </w:rPr>
        <w:t xml:space="preserve">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тьютор,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 </w:t>
      </w:r>
    </w:p>
    <w:p w:rsidR="009A6508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Меняется мир, изменяются дети, что, в свою очередь, выдвигает новые требования к квалификации педагога. </w:t>
      </w:r>
    </w:p>
    <w:p w:rsidR="009A6508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Но от педагога нельзя требовать то, чему его никто никогда не учил. </w:t>
      </w:r>
      <w:r>
        <w:rPr>
          <w:color w:val="auto"/>
          <w:sz w:val="28"/>
          <w:szCs w:val="28"/>
        </w:rPr>
        <w:t>Следовательно, 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</w:p>
    <w:p w:rsidR="002539F5" w:rsidRPr="009A6508" w:rsidRDefault="002539F5" w:rsidP="009A6508">
      <w:pPr>
        <w:pStyle w:val="Default"/>
        <w:rPr>
          <w:color w:val="auto"/>
          <w:sz w:val="28"/>
          <w:szCs w:val="28"/>
        </w:rPr>
      </w:pPr>
      <w:r w:rsidRPr="009A6508">
        <w:rPr>
          <w:color w:val="auto"/>
          <w:sz w:val="28"/>
          <w:szCs w:val="28"/>
        </w:rPr>
        <w:t xml:space="preserve"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</w:t>
      </w:r>
      <w:r w:rsidR="009A6508" w:rsidRPr="009A6508">
        <w:rPr>
          <w:color w:val="auto"/>
          <w:sz w:val="28"/>
          <w:szCs w:val="28"/>
        </w:rPr>
        <w:t xml:space="preserve">предлагая критерии ее оценки. </w:t>
      </w:r>
      <w:r w:rsidRPr="009A6508">
        <w:rPr>
          <w:color w:val="auto"/>
          <w:sz w:val="28"/>
          <w:szCs w:val="28"/>
        </w:rPr>
        <w:t xml:space="preserve"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полиэтнический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</w:t>
      </w:r>
      <w:r>
        <w:rPr>
          <w:color w:val="auto"/>
          <w:sz w:val="28"/>
          <w:szCs w:val="28"/>
        </w:rPr>
        <w:lastRenderedPageBreak/>
        <w:t xml:space="preserve">администраторов, родительской общественности, экспертного сообщества и должно быть принято и утверждено на основе консенсуса.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Зачем нужен профессиональный стандарт педагога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– инструмент реализации стратегии образования в меняющемся мире.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– инструмент повышения качества образования и выхода отечественного образования на международный уровень.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– объективный измеритель квалификации педагога.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– средство отбора педагогических кадров в учреждения образования. </w:t>
      </w:r>
    </w:p>
    <w:p w:rsidR="002539F5" w:rsidRPr="009A6508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– основа для формирования трудового договора, фиксирующего отношения между работником и работодателем. </w:t>
      </w:r>
    </w:p>
    <w:p w:rsidR="002539F5" w:rsidRDefault="002539F5" w:rsidP="009A6508">
      <w:pPr>
        <w:pStyle w:val="Default"/>
        <w:ind w:left="36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Необходимость наполнения профессионального стандарта учителя новыми компетенциями: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 с одаренными учащимися.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 в условиях реализации программ инклюзивного образования.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Преподавание русского языка учащимся, для которых он не является родным.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 с учащимися, имеющими проблемы в развитии.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 с девиантными, зависимыми, социально запущенными и социально уязвимыми учащимися, имеющими серьезные отклонения в поведении.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Требования к профессиональному стандарту педагога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Стандарт должен: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Соответствовать структуре профессиональной деятельности педагога.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Не превращаться в инструмент жесткой регламентации деятельности педагога.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Избавить педагога от выполнения несвойственных функций, отвлекающих его от выполнения своих прямых обязанностей.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Побуждать педагога к поиску нестандартных решений.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Соответствовать международным нормам и регламентам.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Соотноситься с требованиями профильных министерств и ведомств, от которых зависят исчисление трудового стажа, начисление пенсий и т.п. </w:t>
      </w:r>
    </w:p>
    <w:p w:rsidR="002539F5" w:rsidRDefault="002539F5" w:rsidP="009A6508">
      <w:pPr>
        <w:pStyle w:val="Default"/>
        <w:ind w:left="720"/>
        <w:rPr>
          <w:color w:val="auto"/>
          <w:sz w:val="28"/>
          <w:szCs w:val="28"/>
        </w:rPr>
      </w:pPr>
    </w:p>
    <w:p w:rsidR="002539F5" w:rsidRDefault="002539F5" w:rsidP="009A6508">
      <w:pPr>
        <w:pStyle w:val="Default"/>
        <w:ind w:left="720"/>
        <w:rPr>
          <w:color w:val="auto"/>
        </w:rPr>
      </w:pPr>
    </w:p>
    <w:p w:rsidR="002539F5" w:rsidRDefault="002539F5" w:rsidP="009A6508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Характеристика стандарта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Профессиональный стандарт педагога – рамочный документ, в котором определяются </w:t>
      </w:r>
      <w:r>
        <w:rPr>
          <w:b/>
          <w:bCs/>
          <w:color w:val="auto"/>
          <w:sz w:val="28"/>
          <w:szCs w:val="28"/>
        </w:rPr>
        <w:t xml:space="preserve">основные </w:t>
      </w:r>
      <w:r>
        <w:rPr>
          <w:color w:val="auto"/>
          <w:sz w:val="28"/>
          <w:szCs w:val="28"/>
        </w:rPr>
        <w:t xml:space="preserve">требования к его квалификации.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Общенациональная рамка стандарта может быть дополнена региональными требованиями, учитывающими социокультурные, демографические и прочие особенности данной территории (мегаполисы, районы с преобладанием сельского населения, моноэтнические и полиэтнические регионы накладывают свою специфику на труд педагога).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для одаренных, инклюзивная школа и т.п.).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выдвигает требования к личностным качествам учителя, неотделимым от его профессиональных компетенций, таких как: </w:t>
      </w:r>
    </w:p>
    <w:p w:rsidR="002539F5" w:rsidRDefault="002539F5" w:rsidP="009A6508">
      <w:pPr>
        <w:pStyle w:val="Default"/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 учить всех без исключения детей, вне зависимости от их склонностей, способностей, особенностей развития, ограниченных возможностей.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Профессиональный стандарт педагога выполняет функции, призванные: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Преодолеть технократический подход в оценке труда педагога.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Обеспечить координированный рост свободы и ответственности педагога за результаты своего труда.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Мотивировать педагога на постоянное повышение квалификации. </w:t>
      </w:r>
    </w:p>
    <w:p w:rsidR="002539F5" w:rsidRDefault="002539F5" w:rsidP="009A6508">
      <w:pPr>
        <w:pStyle w:val="Default"/>
        <w:ind w:left="720"/>
        <w:rPr>
          <w:color w:val="auto"/>
          <w:sz w:val="28"/>
          <w:szCs w:val="28"/>
        </w:rPr>
      </w:pP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Профессиональный стандарт педагога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Область применения. </w:t>
      </w:r>
      <w:r>
        <w:rPr>
          <w:color w:val="auto"/>
          <w:sz w:val="28"/>
          <w:szCs w:val="28"/>
        </w:rPr>
        <w:t xml:space="preserve">Сфера дошкольного, начального и общего среднего образования. Профессиональный стандарт педагога может применяться: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при приеме на работу в общеобразовательное учреждение на должность «педагог»;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в) при проведении аттестации педагогов образовательных учреждений региональными органами исполнительной власти, осуществляющими управление в сфере образования</w:t>
      </w:r>
      <w:r>
        <w:rPr>
          <w:b/>
          <w:bCs/>
          <w:color w:val="auto"/>
          <w:sz w:val="28"/>
          <w:szCs w:val="28"/>
        </w:rPr>
        <w:t xml:space="preserve">;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при проведении аттестации педагогов самими образовательными организациями, в случае предоставления им соответствующих полномочий.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Цель применения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Определять необходимую квалификацию педагога, которая влияет на результаты обучения, воспитания и развития ребенка.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Обеспечить необходимую подготовку педагога для получения высоких результатов его труда. </w:t>
      </w:r>
    </w:p>
    <w:p w:rsidR="009A6508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Обеспечить необходимую осведомленность педагога о пред</w:t>
      </w:r>
      <w:r w:rsidR="009A6508">
        <w:rPr>
          <w:color w:val="auto"/>
          <w:sz w:val="28"/>
          <w:szCs w:val="28"/>
        </w:rPr>
        <w:t xml:space="preserve">ъявляемых к нему требованиях.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Содействовать вовлечению педагогов в решение задачи повышения качества образования.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Термины и определения применительно к педагогу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 Квалификация педагога </w:t>
      </w:r>
      <w:r>
        <w:rPr>
          <w:color w:val="auto"/>
          <w:sz w:val="28"/>
          <w:szCs w:val="28"/>
        </w:rPr>
        <w:t xml:space="preserve">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 Профессиональная компетенция </w:t>
      </w:r>
      <w:r>
        <w:rPr>
          <w:color w:val="auto"/>
          <w:sz w:val="28"/>
          <w:szCs w:val="28"/>
        </w:rPr>
        <w:t xml:space="preserve">– способность успешно действовать на основе практического опыта, умения и знаний при решении профессиональных задач.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3.3 Профессиональный стандарт педагога</w:t>
      </w:r>
      <w:r>
        <w:rPr>
          <w:color w:val="auto"/>
          <w:sz w:val="28"/>
          <w:szCs w:val="28"/>
        </w:rPr>
        <w:t xml:space="preserve">: документ, включающий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профессиональных и личностных требований к учителю, действующий на всей территории Российской Федерации.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3.4 Региональное дополнение к профессиональному стандарту</w:t>
      </w:r>
      <w:r>
        <w:rPr>
          <w:color w:val="auto"/>
          <w:sz w:val="28"/>
          <w:szCs w:val="28"/>
        </w:rPr>
        <w:t xml:space="preserve">: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документ, включающий дополнительные требования к квалификации педагога, позволяющие ему выполнять свои обязанности в реальном социокультурном контексте.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3.5 Внутренний стандарт образовательной организации</w:t>
      </w:r>
      <w:r>
        <w:rPr>
          <w:color w:val="auto"/>
          <w:sz w:val="28"/>
          <w:szCs w:val="28"/>
        </w:rPr>
        <w:t xml:space="preserve">: документ, определяющий квалификационные требования к педагогу, соответствующий реализуемым в данной организации образовательным программам.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3.6 Ключевые области стандарта педагога</w:t>
      </w:r>
      <w:r>
        <w:rPr>
          <w:color w:val="auto"/>
          <w:sz w:val="28"/>
          <w:szCs w:val="28"/>
        </w:rPr>
        <w:t xml:space="preserve">: разделы стандарта, соответствующие структуре профессиональной деятельности педагога: обучение, воспитание и развитие ребенка.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3.7 Профессиональная ИКТ-компетентность</w:t>
      </w:r>
      <w:r>
        <w:rPr>
          <w:color w:val="auto"/>
          <w:sz w:val="28"/>
          <w:szCs w:val="28"/>
        </w:rPr>
        <w:t xml:space="preserve"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3.8 Аудит</w:t>
      </w:r>
      <w:r>
        <w:rPr>
          <w:color w:val="auto"/>
          <w:sz w:val="28"/>
          <w:szCs w:val="28"/>
        </w:rPr>
        <w:t xml:space="preserve"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3.9 Внутренний аудит: </w:t>
      </w:r>
      <w:r>
        <w:rPr>
          <w:color w:val="auto"/>
          <w:sz w:val="28"/>
          <w:szCs w:val="28"/>
        </w:rPr>
        <w:t xml:space="preserve"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</w:t>
      </w:r>
      <w:r>
        <w:rPr>
          <w:color w:val="auto"/>
          <w:sz w:val="28"/>
          <w:szCs w:val="28"/>
        </w:rPr>
        <w:lastRenderedPageBreak/>
        <w:t xml:space="preserve">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3.10 Внешний аудит</w:t>
      </w:r>
      <w:r>
        <w:rPr>
          <w:color w:val="auto"/>
          <w:sz w:val="28"/>
          <w:szCs w:val="28"/>
        </w:rPr>
        <w:t xml:space="preserve"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Содержание профессионального стандарта педагога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4.1. Часть первая: обучение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Педагог должен: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Демонстрировать знание предмета и программы обучения.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Уметь планировать, проводить уроки, анализировать их эффективность (самоанализ урока).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Владеть формами и методами обучения, выходящими за рамки уроков: лабораторные эксперименты, полевая практика и т.п. </w:t>
      </w:r>
    </w:p>
    <w:p w:rsidR="002539F5" w:rsidRDefault="002539F5" w:rsidP="009A65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</w:t>
      </w:r>
    </w:p>
    <w:p w:rsidR="002539F5" w:rsidRDefault="002539F5" w:rsidP="009A6508">
      <w:pPr>
        <w:pStyle w:val="Default"/>
        <w:ind w:left="720"/>
        <w:rPr>
          <w:color w:val="auto"/>
          <w:sz w:val="28"/>
          <w:szCs w:val="28"/>
        </w:rPr>
      </w:pPr>
    </w:p>
    <w:p w:rsidR="002539F5" w:rsidRDefault="002539F5" w:rsidP="009A6508">
      <w:pPr>
        <w:pStyle w:val="Default"/>
        <w:spacing w:after="1487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русский язык не является родным; учеников с ограниченными возможностями и т.д. </w:t>
      </w:r>
      <w:r w:rsidR="009A6508">
        <w:rPr>
          <w:color w:val="auto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6. Уметь объективно оценивать знания учеников, используя разные формы и методы контроля. </w:t>
      </w:r>
      <w:r w:rsidR="009A6508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color w:val="auto"/>
          <w:sz w:val="28"/>
          <w:szCs w:val="28"/>
        </w:rPr>
        <w:t>7. Владеть ИКТ-компетенциями (подробные разъяснения в отношении ИКТ-компетенций приведены в Приложении 1).</w:t>
      </w:r>
      <w:r w:rsidR="009A6508">
        <w:rPr>
          <w:color w:val="auto"/>
          <w:sz w:val="28"/>
          <w:szCs w:val="28"/>
        </w:rPr>
        <w:t xml:space="preserve">                                                                              </w:t>
      </w:r>
      <w:r>
        <w:rPr>
          <w:b/>
          <w:bCs/>
          <w:color w:val="auto"/>
          <w:sz w:val="28"/>
          <w:szCs w:val="28"/>
        </w:rPr>
        <w:t xml:space="preserve">4.2. Часть вторая: воспитательная работа </w:t>
      </w:r>
      <w:r w:rsidR="009A6508">
        <w:rPr>
          <w:b/>
          <w:bCs/>
          <w:color w:val="auto"/>
          <w:sz w:val="28"/>
          <w:szCs w:val="28"/>
        </w:rPr>
        <w:t xml:space="preserve">                                                               </w:t>
      </w:r>
      <w:r>
        <w:rPr>
          <w:b/>
          <w:bCs/>
          <w:color w:val="auto"/>
          <w:sz w:val="28"/>
          <w:szCs w:val="28"/>
        </w:rPr>
        <w:t xml:space="preserve">Педагог должен: </w:t>
      </w:r>
      <w:r w:rsidR="009A6508"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1. Владеть формами и методами воспитательной работы, используя их как на уроке, так и во внеклассной деятельности. </w:t>
      </w:r>
      <w:r w:rsidR="009A6508">
        <w:rPr>
          <w:color w:val="auto"/>
          <w:sz w:val="28"/>
          <w:szCs w:val="28"/>
        </w:rPr>
        <w:t xml:space="preserve">                                                                                 </w:t>
      </w:r>
      <w:r>
        <w:rPr>
          <w:color w:val="auto"/>
          <w:sz w:val="28"/>
          <w:szCs w:val="28"/>
        </w:rPr>
        <w:t xml:space="preserve">2. Владеть методами организации экскурсий, походов и экспедиций. </w:t>
      </w:r>
      <w:r w:rsidR="009A6508">
        <w:rPr>
          <w:color w:val="auto"/>
          <w:sz w:val="28"/>
          <w:szCs w:val="28"/>
        </w:rPr>
        <w:t xml:space="preserve">                                   </w:t>
      </w:r>
      <w:r>
        <w:rPr>
          <w:color w:val="auto"/>
          <w:sz w:val="28"/>
          <w:szCs w:val="28"/>
        </w:rPr>
        <w:t xml:space="preserve">3. Владеть методами музейной педагогики, используя их для расширения кругозора учащихся. </w:t>
      </w:r>
      <w:r w:rsidR="009A6508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4. Эффективно регулировать поведение учащихся для обеспечения безопасной образовательной среды. </w:t>
      </w:r>
      <w:r w:rsidR="009A6508">
        <w:rPr>
          <w:color w:val="auto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6. Устанавливать четкие правила поведения в классе в соответствии со школьным уставом и правилами поведения в образовательной организации.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Оказывать всестороннюю помощь и поддержку в организации ученических органов самоуправления.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Уметь общаться с детьми, признавая их достоинство, понимая и принимая их.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Уметь находить </w:t>
      </w:r>
      <w:r>
        <w:rPr>
          <w:i/>
          <w:iCs/>
          <w:color w:val="auto"/>
          <w:sz w:val="28"/>
          <w:szCs w:val="28"/>
        </w:rPr>
        <w:t xml:space="preserve">(обнаруживать) </w:t>
      </w:r>
      <w:r>
        <w:rPr>
          <w:color w:val="auto"/>
          <w:sz w:val="28"/>
          <w:szCs w:val="28"/>
        </w:rPr>
        <w:t xml:space="preserve">ценностный аспект учебного знания и информации и обеспечивать его понимание и переживание учащимися.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Уметь проектировать и создавать ситуации и события, развивающие эмоционально-ценностную сферу ребенка </w:t>
      </w:r>
      <w:r>
        <w:rPr>
          <w:i/>
          <w:iCs/>
          <w:color w:val="auto"/>
          <w:sz w:val="28"/>
          <w:szCs w:val="28"/>
        </w:rPr>
        <w:t>(культуру переживаний и ценностные ориентации ребенка)</w:t>
      </w:r>
      <w:r>
        <w:rPr>
          <w:color w:val="auto"/>
          <w:sz w:val="28"/>
          <w:szCs w:val="28"/>
        </w:rPr>
        <w:t xml:space="preserve">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Уметь обнаруживать и реализовывать </w:t>
      </w:r>
      <w:r>
        <w:rPr>
          <w:i/>
          <w:iCs/>
          <w:color w:val="auto"/>
          <w:sz w:val="28"/>
          <w:szCs w:val="28"/>
        </w:rPr>
        <w:t xml:space="preserve">(воплощать) </w:t>
      </w:r>
      <w:r w:rsidR="005E386C">
        <w:rPr>
          <w:color w:val="auto"/>
          <w:sz w:val="28"/>
          <w:szCs w:val="28"/>
        </w:rPr>
        <w:t xml:space="preserve">воспитательные </w:t>
      </w:r>
      <w:r>
        <w:rPr>
          <w:color w:val="auto"/>
          <w:sz w:val="28"/>
          <w:szCs w:val="28"/>
        </w:rPr>
        <w:t xml:space="preserve">возможности различных видов деятельности ребенка (учебной, игровой, трудовой, спортивной, художественной и т.д.).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Уметь строить воспитательную деятельность с учетом культурных различий детей, половозрастных и индивидуальных особенностей.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Уметь создавать в учебных группах (классе, кружке, секции и т.п.) детско-взрослые общности учащихся, их родителей и педагогов.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Уметь сотрудничать </w:t>
      </w:r>
      <w:r>
        <w:rPr>
          <w:i/>
          <w:iCs/>
          <w:color w:val="auto"/>
          <w:sz w:val="28"/>
          <w:szCs w:val="28"/>
        </w:rPr>
        <w:t xml:space="preserve">(конструктивно взаимодействовать) </w:t>
      </w:r>
      <w:r>
        <w:rPr>
          <w:color w:val="auto"/>
          <w:sz w:val="28"/>
          <w:szCs w:val="28"/>
        </w:rPr>
        <w:t xml:space="preserve">с другими педагогами и специалистами в решении воспитательных задач </w:t>
      </w:r>
      <w:r>
        <w:rPr>
          <w:i/>
          <w:iCs/>
          <w:color w:val="auto"/>
          <w:sz w:val="28"/>
          <w:szCs w:val="28"/>
        </w:rPr>
        <w:t>(задач духовно-нравственного развития ребенка)</w:t>
      </w:r>
      <w:r>
        <w:rPr>
          <w:color w:val="auto"/>
          <w:sz w:val="28"/>
          <w:szCs w:val="28"/>
        </w:rPr>
        <w:t xml:space="preserve">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Уметь анализировать реальное состояние дел в классе, поддерживать в детском коллективе деловую дружелюбную атмосферу.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Уметь защищать достоинство и интересы учащихся, помогать детям, оказавшимся в конфликтной ситуации и/или неблагоприятных условиях.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Поддерживать уклад, атмосферу и традиции жизни школы, внося в них свой положительный вклад. </w:t>
      </w:r>
      <w:r w:rsidR="005E386C">
        <w:rPr>
          <w:color w:val="auto"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bCs/>
          <w:color w:val="auto"/>
          <w:sz w:val="28"/>
          <w:szCs w:val="28"/>
        </w:rPr>
        <w:t xml:space="preserve">4.3. Часть третья: развитие (Личностные качества и профессиональные компетенции, необходимые педагогу для осуществления развивающей деятельности)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Способность в ходе наблюдения выявлять разнообразные проблемы детей, связанные с особенностями их развития.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Способность оказать адресную помощь ребенку своими педагогическими приемами.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Готовность к взаимодействию с другими специалистами в рамках психолого-медико-педагогического консилиума.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Умение читать документацию специалистов (психологов, дефектологов, логопедов и т.д.).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Умение составлять совместно с другими специалистами программу индивидуального развития ребенка.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7. Владение специальными методиками, позволяющими проводить коррекционно-развивающую работу.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Умение отслеживать динамику развития ребенка.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Умение защитить тех, кого в детском коллективе не принимают.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Умение использовать в практике своей работы психологические подходы: культурно-исторический, деятельностный и развивающий. </w:t>
      </w:r>
    </w:p>
    <w:p w:rsidR="002539F5" w:rsidRDefault="002539F5" w:rsidP="005E386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Умение (совместно с психологом и другими специалистами) составить психолого-педагогическую характеристику (портрет) личности учащегося.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Умение разрабатывать и реализовывать индивидуальные программы развития с учетом личностных и возрастных особенностей учащихся.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 </w:t>
      </w:r>
    </w:p>
    <w:p w:rsidR="005E386C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(аутисты, СДВГ и др.), дети с ОВЗ, дети с девиациями поведения, дети с зависимостью.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Умение формировать детско-взрослые сообщества, знание их социально-психологических особенностей и закономерностей развития.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Знание основных закономерностей семейных отношений, позволяющих эффективно работать с родительской общественностью. </w:t>
      </w:r>
      <w:r w:rsidR="005E386C">
        <w:rPr>
          <w:color w:val="auto"/>
          <w:sz w:val="28"/>
          <w:szCs w:val="28"/>
        </w:rPr>
        <w:t xml:space="preserve">                                                        </w:t>
      </w:r>
      <w:r>
        <w:rPr>
          <w:b/>
          <w:bCs/>
          <w:color w:val="auto"/>
          <w:sz w:val="28"/>
          <w:szCs w:val="28"/>
        </w:rPr>
        <w:t xml:space="preserve">4.4. Часть четвертая: профессиональные компетенции педагога, отражающие специфику работы в начальной школе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Педагог начальной школы должен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к учебной, целенаправленно формировать у детей социальную позицию ученика.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Обеспечивать развитие умения учиться (универсальных учебных действий) до уровня, необходимого для обучения в основной школе.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Обеспечивать при организации учебной деятельности достижение метапредметных образовательных результатов как важнейших новообразований младшего школьного возраста.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Педагог дошкольного образования должен </w:t>
      </w:r>
    </w:p>
    <w:p w:rsidR="002539F5" w:rsidRDefault="002539F5" w:rsidP="005E386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1. Знать специфику дошкольного образования и особенности организации образовательной работы с детьми раннего и дошкольного возраста.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Уметь организовывать ведущие в дошкольном возрасте виды деятельности: предметно-манипулятивную и игровую, обеспечивая развитие детей. Организовывать совместную и самостоятельную деятельность дошкольников.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Владеть теорией и педагогическими методиками физического, познавательного и личностного развития детей раннего и дошкольного возраста.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 </w:t>
      </w:r>
    </w:p>
    <w:p w:rsidR="002539F5" w:rsidRDefault="002539F5" w:rsidP="005E386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</w:t>
      </w:r>
      <w:r>
        <w:rPr>
          <w:color w:val="auto"/>
          <w:sz w:val="28"/>
          <w:szCs w:val="28"/>
        </w:rPr>
        <w:lastRenderedPageBreak/>
        <w:t xml:space="preserve">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Методы оценки выполнения требований профессионального стандарта педагога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Общие подходы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психоэмоционального статуса.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</w:t>
      </w:r>
      <w:r w:rsidR="005E386C">
        <w:rPr>
          <w:color w:val="auto"/>
          <w:sz w:val="28"/>
          <w:szCs w:val="28"/>
        </w:rPr>
        <w:t xml:space="preserve">скому саду и высокой степени </w:t>
      </w:r>
      <w:r>
        <w:rPr>
          <w:color w:val="auto"/>
          <w:sz w:val="28"/>
          <w:szCs w:val="28"/>
        </w:rPr>
        <w:t xml:space="preserve">активности и вовлеченности родителей в решение образовательных задач и жизнь детского сада.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Интегративные показатели оценки деятельности педагога преобладают и в начальной школе.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Возможные способы достижения и демонстрации учителем соответствия требованиям настоящего профессионального стандарта приведены в Приложениях № 1–2.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</w:t>
      </w:r>
      <w:r>
        <w:rPr>
          <w:color w:val="auto"/>
          <w:sz w:val="28"/>
          <w:szCs w:val="28"/>
        </w:rPr>
        <w:lastRenderedPageBreak/>
        <w:t xml:space="preserve">Сбор данных для оценивания может быть осуществлен посредством результативного опроса, выслушивания, наблюдений и анализа документов, записей и данных.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Р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5.6. Результаты внутренних аудитов должны учитываться при проведении государственной аттестации учителя и присвоении е</w:t>
      </w:r>
      <w:r w:rsidR="005E386C">
        <w:rPr>
          <w:color w:val="auto"/>
          <w:sz w:val="28"/>
          <w:szCs w:val="28"/>
        </w:rPr>
        <w:t xml:space="preserve">му соответствующей категории.                                                                                                                                  </w:t>
      </w:r>
      <w:r>
        <w:rPr>
          <w:b/>
          <w:bCs/>
          <w:color w:val="auto"/>
          <w:sz w:val="28"/>
          <w:szCs w:val="28"/>
        </w:rPr>
        <w:t xml:space="preserve">6. Заключительные положения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 </w:t>
      </w:r>
    </w:p>
    <w:p w:rsidR="005E386C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</w:t>
      </w:r>
      <w:r w:rsidR="005E386C">
        <w:rPr>
          <w:color w:val="auto"/>
          <w:sz w:val="28"/>
          <w:szCs w:val="28"/>
        </w:rPr>
        <w:t xml:space="preserve">льного стандарта учителя.                                   </w:t>
      </w:r>
    </w:p>
    <w:p w:rsidR="005E386C" w:rsidRDefault="005E386C" w:rsidP="005E386C">
      <w:pPr>
        <w:pStyle w:val="Default"/>
        <w:rPr>
          <w:color w:val="auto"/>
          <w:sz w:val="28"/>
          <w:szCs w:val="28"/>
        </w:rPr>
      </w:pPr>
    </w:p>
    <w:p w:rsidR="005E386C" w:rsidRDefault="005E386C" w:rsidP="005E386C">
      <w:pPr>
        <w:pStyle w:val="Default"/>
        <w:rPr>
          <w:color w:val="auto"/>
          <w:sz w:val="28"/>
          <w:szCs w:val="28"/>
        </w:rPr>
      </w:pPr>
    </w:p>
    <w:p w:rsidR="005E386C" w:rsidRDefault="005E386C" w:rsidP="005E386C">
      <w:pPr>
        <w:pStyle w:val="Default"/>
        <w:rPr>
          <w:color w:val="auto"/>
          <w:sz w:val="28"/>
          <w:szCs w:val="28"/>
        </w:rPr>
      </w:pP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Приложения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Приложение № 1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Расширенный, ориентированный на перспективу перечень ИКТ-компетенций педагога, которые могут рассматриваться в качестве критериев оценки его деятельности при создании необходимых и достаточных условий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Важные, но фрагментарные элементы ИКТ-компетентности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– базовый элемент педагогической ИКТ-компетентности, наряду с умением квалифицированно вводить текст с клавиатуры и формулировать запрос для поиска в Интернете.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ИКТ-компетентности у абсолютного большинства учителей начал</w:t>
      </w:r>
      <w:r w:rsidR="005E386C">
        <w:rPr>
          <w:color w:val="auto"/>
          <w:sz w:val="28"/>
          <w:szCs w:val="28"/>
        </w:rPr>
        <w:t xml:space="preserve">ьной школы крупного региона.                                                                     </w:t>
      </w:r>
      <w:r>
        <w:rPr>
          <w:b/>
          <w:bCs/>
          <w:color w:val="auto"/>
          <w:sz w:val="28"/>
          <w:szCs w:val="28"/>
        </w:rPr>
        <w:t xml:space="preserve">Профессиональная ИКТ-компетентность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Профессиональная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профессиональную педагогическую ИКТ-компетентность входят: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Общепользовательская ИКТ-компетентность.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Общепедагогическая ИКТ-компетентность.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Предметно-педагогическая ИКТ-компетентность (отражающая профессиональную ИКТ-компетентность соответствующей области человеческой деятельности).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каждый из компонентов входит ИКТ-квалификация, состоящая в соответствующем умении применять ресурсы ИКТ.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Профессиональная педагогическая ИКТ-компетентность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Основана на Рекомендациях ЮНЕСКО «Структура ИКТ-компетентности учителей», 2011 г.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Предполагается как присутствующая во всех компонентах профессионального стандарта.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Отражение требования ФГОС к условиям реализации образовательной программы в требованиях к профессиональной ИКТ-компетентности педагога и ее оцениванию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Описание профессиональной педагогической ИКТ-компетентности и отдельных ее элементов дается для ситуации, когда выполнены требования ФГОС к материальным и информационным у</w:t>
      </w:r>
      <w:r w:rsidR="005E386C">
        <w:rPr>
          <w:color w:val="auto"/>
          <w:sz w:val="28"/>
          <w:szCs w:val="28"/>
        </w:rPr>
        <w:t xml:space="preserve">словиям общеобразовательного </w:t>
      </w:r>
      <w:r>
        <w:rPr>
          <w:color w:val="auto"/>
          <w:sz w:val="28"/>
          <w:szCs w:val="28"/>
        </w:rPr>
        <w:t xml:space="preserve">процесса. Если те или иные требования ФГОС не выполнены, то элементы ИКТ-компетентности могут реализовываться и оцениваться (проверяться) в соответственно измененном виде. Также как временная мера возможно оценивание элементов ИКТ-компетентности вне образовательного процесса, в модельных ситуациях.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Компоненты ИКТ-компетентности учителя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Общепользовательский компонент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Соблюдение этических и правовых норм использования ИКТ (в том числе недопустимость неавторизованного использования и навязывания информации).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Видеоаудиофиксация процессов в окружающем мире и в образовательном процессе.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Клавиатурный ввод.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Аудиовидиотекстовая коммуникация (двусторонняя связь, конференция, мгновенные и отложенные сообщения, автоматизированные коррекция текста и перевод между языками).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Навыки поиска в Интернете и базах данных.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Систематическое использование имеющихся навыков в повседневном и профессиональном контексте.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Общепедагогический компонент </w:t>
      </w:r>
    </w:p>
    <w:p w:rsidR="002539F5" w:rsidRDefault="002539F5" w:rsidP="005E386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 Педагогическая деятельность в информационной среде (ИС) и постоянное ее отображение в ИС в соответствии с задачами: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Планирования и объективного анализа образовательного процесса.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Прозрачности и понятности образовательного процесса окружающему миру (и соответствующих ограничений доступа).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Организации образовательного процесса: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выдача заданий учащимся,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составление и аннотирование портфолио учащихся и своего собственного,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дистанционное консультирование учащихся при выполнении задания, поддержка взаимодействия учащегося с тьютором. </w:t>
      </w:r>
      <w:r w:rsidR="005E386C">
        <w:rPr>
          <w:color w:val="auto"/>
          <w:sz w:val="28"/>
          <w:szCs w:val="28"/>
        </w:rPr>
        <w:t xml:space="preserve">                                         </w:t>
      </w:r>
      <w:r>
        <w:rPr>
          <w:color w:val="auto"/>
          <w:sz w:val="28"/>
          <w:szCs w:val="28"/>
        </w:rPr>
        <w:t xml:space="preserve"> Организация образовательного процесса, при которой учащиеся систематически в соответствии с целями образования: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ведут деятельность и достигают результатов в открытом контролируемом информационном пространстве, </w:t>
      </w:r>
    </w:p>
    <w:p w:rsidR="005E386C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следуют нормам цитирования и ссылок (при умении учителя использовать системы антиплагиата),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используют предоставленные им инструменты информационной деятельности.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Подготовка и проведение выступлений, обсуждений, консультаций с компьютерной поддержкой, в том числе в телекоммуникационной среде.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и проведение групповой (в том числе межшкольной) деятельности в телекоммуникационной среде. </w:t>
      </w:r>
    </w:p>
    <w:p w:rsidR="002539F5" w:rsidRDefault="002539F5" w:rsidP="005E386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 Использование инструментов проектирования деятельности (в том числе коллективной), визуализации ролей и событий.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Оценивание качества цифровых образовательных ресурсов (источников, инструментов) по отношению к заданным образовательным задачам их использования.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Учет общественного информационного пространства, в частности молодежного.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Поддержка формирования и использования общепользовательского компонента в работе учащихся.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мониторинга учащимися своего состояния здоровья. </w:t>
      </w:r>
    </w:p>
    <w:p w:rsidR="002539F5" w:rsidRDefault="002539F5" w:rsidP="005E386C">
      <w:pPr>
        <w:pStyle w:val="Default"/>
        <w:ind w:left="720"/>
        <w:rPr>
          <w:color w:val="auto"/>
          <w:sz w:val="28"/>
          <w:szCs w:val="28"/>
        </w:rPr>
      </w:pP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Предметно-педагогический компонент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формулировки элемента компетентности в скобках указаны предметы и группы предметов, в которых этот элемент используется.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 </w:t>
      </w:r>
    </w:p>
    <w:p w:rsidR="002539F5" w:rsidRDefault="002539F5" w:rsidP="005E386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Геолокация.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Использование цифровых определителей, их дополнение (биология).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Знание качественных информационных источников своего предмета, включая: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lastRenderedPageBreak/>
        <w:t xml:space="preserve"> </w:t>
      </w:r>
      <w:r>
        <w:rPr>
          <w:color w:val="auto"/>
          <w:sz w:val="28"/>
          <w:szCs w:val="28"/>
        </w:rPr>
        <w:t xml:space="preserve">литературные тексты и экранизации,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исторические документы, включая исторические карты (все предметы).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Представление информации в родословных деревьях и на линиях времени (история, обществознание).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Использование цифровых технологий музыкальной композиции и исполнения (музыка).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Использование цифровых технологий визуального творчества, в том числе мультипликации, анимации, трехмерной графики и прототипирования (искусство, технология, литература).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Конструирование виртуальных и реальных устройств с цифровым управлением (технология, информатика).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Поддержка учителем реализации всех элементов предметно-педагогического компонента предмета в работе учащихся.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Способы и пути достижения учителем профессиональной ИКТ- компетентности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Оптимальная модель достижения педагогом профессиональной ИКТ-компетентности обеспечивается сочетанием следующих факторов: </w:t>
      </w:r>
    </w:p>
    <w:p w:rsidR="002539F5" w:rsidRDefault="002539F5" w:rsidP="005E386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 Введение Федерального государственного образовательного стандарта (любой ступени образования, например – начального).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Начальное освоение педагогом базовой ИКТ-компетентности в системе повышения квалификации с аттестацией путем экспертной оценки его деятельности в ИС образовательного учреждения.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(Указанная модель реализуется в московском образовании при массовом переходе на ФГОС начиная с 2010 года.) 26 </w:t>
      </w:r>
    </w:p>
    <w:p w:rsidR="002539F5" w:rsidRDefault="002539F5" w:rsidP="005E386C">
      <w:pPr>
        <w:pStyle w:val="Default"/>
        <w:rPr>
          <w:color w:val="auto"/>
        </w:rPr>
      </w:pPr>
    </w:p>
    <w:p w:rsidR="002539F5" w:rsidRDefault="002539F5" w:rsidP="005E386C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 2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Психолого-педагогические требования к квалификации учителя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Настоящее Приложение относится к требованиям, которые установлены в пунктах 4.3–4.5 профессионального стандарта педагога.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метапредметных компетенций, уровень и показатели социализации личности, ее развития, в том числе следующие: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Гражданская и социальная идентичность.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Уважение прав и свобод личности.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Система ценностей личности.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Образцы и нормы просоциального поведения, в том числе в виртуальной и поликультурной среде.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Показатели стадий и параметры кризисов возрастного и личностного развития.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Развитие коммуникативной компетентности обучающихся.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Формирование системы регуляции поведения и деятельности обучающихся.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Формирование и становление учебной мотивации и системы универсальных учебных действий.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Особенности освоения и смены видов ведущей деятельности.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Формирование детско-взрослых сообществ.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Становление картины мира. </w:t>
      </w:r>
    </w:p>
    <w:p w:rsidR="005E386C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Существует несколько способов получения и освоения указанных знаний путем получения специального образования и освоения образовательных программ (в классических и педагогических университетах):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Основных образовательных программ ВПО по направлению «Психолого-педагогическое образование» уровня бакалавриата по профилям педагог дошкольного образования, учитель начальных классов.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Программ последипломного образования в форме педагогической и психолого-педагогической интернатуры.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Программ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 </w:t>
      </w:r>
    </w:p>
    <w:p w:rsidR="002539F5" w:rsidRDefault="002539F5" w:rsidP="005E38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Программ повышения квалификации. </w:t>
      </w:r>
      <w:r w:rsidR="005E386C">
        <w:rPr>
          <w:color w:val="auto"/>
          <w:sz w:val="28"/>
          <w:szCs w:val="28"/>
        </w:rPr>
        <w:t xml:space="preserve">                                                            </w:t>
      </w:r>
      <w:r>
        <w:rPr>
          <w:b/>
          <w:bCs/>
          <w:color w:val="auto"/>
          <w:sz w:val="28"/>
          <w:szCs w:val="28"/>
        </w:rPr>
        <w:t xml:space="preserve">Приложение № 3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Настоящее Приложение состоит из части А, которая устанавливает профессиональные требования к учителю математики и информатики, и части Б, которая устанавливает профессиональные требования к учителю русского языка. </w:t>
      </w:r>
    </w:p>
    <w:p w:rsidR="00977712" w:rsidRDefault="00977712" w:rsidP="00977712">
      <w:pPr>
        <w:pStyle w:val="Default"/>
        <w:rPr>
          <w:b/>
          <w:bCs/>
          <w:color w:val="auto"/>
          <w:sz w:val="28"/>
          <w:szCs w:val="28"/>
        </w:rPr>
      </w:pPr>
    </w:p>
    <w:p w:rsidR="00977712" w:rsidRDefault="00977712" w:rsidP="00977712">
      <w:pPr>
        <w:pStyle w:val="Default"/>
        <w:rPr>
          <w:b/>
          <w:bCs/>
          <w:color w:val="auto"/>
          <w:sz w:val="28"/>
          <w:szCs w:val="28"/>
        </w:rPr>
      </w:pP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Введение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Учитель-предметник должен соответствовать всем квалификационным требованиям профессионального стандарта педагога. Вместе с тем существуют специальные компетенции, которые необходимы для преподавания именно данного предмета, связанные с его внутренней логикой и местом в системе знаний.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Учитель-предметник, как и любой другой педагог, решает задачи обучения, воспитания и развития. Но делает это, прежде всего, средствами своего предмета. Отсюда следует, что, перечисляя профессиональные компетенции учителя-предметника, нет необходимости дублировать те требования к его квалификации, которые распространяются на всех педагогов без исключения. Поэтому, во избежание повторений, следует сосредоточиться на том, как триединая задача педагога (обучение, воспитание и развитие) преломляется и находит решение в его предметной деятельности.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Учитывая особое место выделенных предметов в системе знаний учащихся, их роль в будущей жизни всех без исключения выпускников, вне зависимости от избранной после окончания школы профессии и видов деятельности, можно говорить как минимум о двух уровнях освоения этих предметов.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Первый уровень – функциональная грамотность (математическая и языковая).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Второй уровень – овладение культурой (математической и лингвистической). Разумеется, границы между этими уровнями подвижны, а результаты обучения претерпевают изменения на разных уровнях образования. Но такое разделение позволяет дифференцировать требования к учителю- предметнику.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достижения первого уровня достаточно компетенций, зафиксированных в общих требованиях к педагогу (знание предмета, учебных программ и т.п.).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Достижение второго уровня, необходимого не только при обучении учащихся, осваивающих программы повышенной сложности, требует осознания педагогом своего места в культуре. Математическая и лингвистическая культура – неотъемлемые части общей культуры современного человека.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Такое осознание, с одной стороны, позволяет педагогу подняться над узким предметоцентрическим подходом к своей деятельности, побуждая к продуктивному сотрудничеству с коллегами, работающими в других областях знаний. А с другой стороны, конкретизирует задачи воспитания и развития учащихся в специфическом предметном преломлении.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Эти 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учителя-предметника, в отдельный раздел выделяются </w:t>
      </w:r>
      <w:r>
        <w:rPr>
          <w:b/>
          <w:bCs/>
          <w:color w:val="auto"/>
          <w:sz w:val="28"/>
          <w:szCs w:val="28"/>
        </w:rPr>
        <w:t xml:space="preserve">профессиональные компетенции, повышающие мотивацию к обучению и формирующие математическую и языковую культуру.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Учитывая различия в уровнях подготовки учителей-предметников, в настоящее время термин «должен», означающий обязательность выполнения требований, распространяется только на требования, зафиксированные в </w:t>
      </w:r>
      <w:r>
        <w:rPr>
          <w:color w:val="auto"/>
          <w:sz w:val="28"/>
          <w:szCs w:val="28"/>
        </w:rPr>
        <w:lastRenderedPageBreak/>
        <w:t xml:space="preserve">профессиональном стандарте педагога, который определяет минимальную рамку квалификации. </w:t>
      </w:r>
    </w:p>
    <w:p w:rsidR="00977712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Вместе с тем педагог, рассматривающий профессиональный стандарт как инструмент повышения качества отечес</w:t>
      </w:r>
      <w:r w:rsidR="00977712">
        <w:rPr>
          <w:color w:val="auto"/>
          <w:sz w:val="28"/>
          <w:szCs w:val="28"/>
        </w:rPr>
        <w:t xml:space="preserve">твенного образования и выхода </w:t>
      </w:r>
      <w:r>
        <w:rPr>
          <w:color w:val="auto"/>
          <w:sz w:val="28"/>
          <w:szCs w:val="28"/>
        </w:rPr>
        <w:t xml:space="preserve">его на международный уровень, не может не повышать собственный профессионализм.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Поэтому в приложениях, раздвигающих минимальные рамки стандарта, наряду с термином «должен» применяется термин «рекомендуется», означающий, что данные требования пока не являются обязательными для всех педагогов, но к их выполнению нужно стремиться, повышая свою квалификацию.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Часть А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Профессиональный стандарт учителя математики и информатики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Главным образовательным результатом освоения математики и информатики учащимся является формирование: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способности к логическому рассуждению и коммуникации, установки на использование этой способности, на ее ценность,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</w:p>
    <w:p w:rsidR="002539F5" w:rsidRDefault="002539F5" w:rsidP="00977712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>Указанные способности реализуются в математической деятельности, в которой п</w:t>
      </w:r>
      <w:r w:rsidR="00977712">
        <w:rPr>
          <w:color w:val="auto"/>
          <w:sz w:val="28"/>
          <w:szCs w:val="28"/>
        </w:rPr>
        <w:t xml:space="preserve">риобретаются и используются: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конкретные знания, умения и навыки в области математики и информатики, в том числе умения: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 xml:space="preserve">формировать внутреннюю (мысленную) модель математической ситуации (включая пространственный образ),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 xml:space="preserve">проверять математическое доказательство, приводить опровергающий пример,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 xml:space="preserve">выделять подзадачи в задаче, перебирать возможные варианты объектов и действий,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 xml:space="preserve">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вычисления),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 xml:space="preserve">применять средства ИКТ в решении задачи там, где это эффективно; </w:t>
      </w:r>
      <w:r w:rsidR="00977712">
        <w:rPr>
          <w:color w:val="auto"/>
          <w:sz w:val="28"/>
          <w:szCs w:val="28"/>
        </w:rPr>
        <w:t xml:space="preserve">                               </w:t>
      </w:r>
      <w:r>
        <w:rPr>
          <w:color w:val="auto"/>
          <w:sz w:val="28"/>
          <w:szCs w:val="28"/>
        </w:rPr>
        <w:t xml:space="preserve"> 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Основная задача учителя –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</w:t>
      </w:r>
      <w:r w:rsidR="00977712">
        <w:rPr>
          <w:color w:val="auto"/>
          <w:sz w:val="28"/>
          <w:szCs w:val="28"/>
        </w:rPr>
        <w:t xml:space="preserve">упомянутых выше результатов. </w:t>
      </w:r>
      <w:r>
        <w:rPr>
          <w:color w:val="auto"/>
          <w:sz w:val="28"/>
          <w:szCs w:val="28"/>
        </w:rPr>
        <w:t xml:space="preserve">Откладывание этого формирования до более поздних периодов приводит к снижению результативности обучения и качества образования.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Роль учителя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межпредметных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Предпосылки работы учителя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Соответствие ФГОС всех ступеней школьного образования: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метапредметных и личностных результатах, включая грамотное и эффективное использование русского языка и языка преподавания,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предметных результатах, относящихся к математике и информатике,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применении математики в других школьных предметах и необходимых для этого результатах из других предметов.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Наличие высшего образования классического университета/технического/педагогического вуза, соответствующего специальности.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Предметная компетентность учителя математики и информатики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Учитель должен: </w:t>
      </w:r>
    </w:p>
    <w:p w:rsidR="002539F5" w:rsidRDefault="002539F5" w:rsidP="00977712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 Уметь решать задачи элементарной математики соответствующей ступени образования, в том числе те новые, которые возникают в ходе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работы с учениками, задачи олимпиад (включая отдельные новые задачи регионального этапа Всероссийской олимпиады).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выбираемых заданий из открытого банка девятого класса </w:t>
      </w:r>
      <w:r>
        <w:rPr>
          <w:color w:val="auto"/>
          <w:sz w:val="28"/>
          <w:szCs w:val="28"/>
        </w:rPr>
        <w:lastRenderedPageBreak/>
        <w:t xml:space="preserve">на уровне не хуже 90% выпускников, из открытого банка одиннадцатого класса – на уровне не хуже 80% выпускников, для учителя начальной школы – из открытого банка для четвертого класса – не хуже 95% выпускников).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Владеть основными математическими компьютерными инструментами: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визуализации данных, зависимостей, отношений, процессов, геометрических объектов,</w:t>
      </w:r>
      <w:r w:rsidR="00977712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вычислений – численных и символьных, </w:t>
      </w:r>
      <w:r w:rsidR="00977712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обработки данных (статистики), экспериментальных лабораторий (вероятность, информатика).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Квалифицированно набирать математический текст.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Иметь представление о широком спектре приложений математики и знать доступные учащимся математические элементы этих приложений.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Использовать информационные источники, периодику, следить за последними открытиями в области математики и знакомить с ними учащихся.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Иметь канал консультирования по сложным математическим вопросам.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Профессиональные компетенции, повышающие мотивацию к обучению и формирующие математическую культуру </w:t>
      </w:r>
    </w:p>
    <w:p w:rsidR="002539F5" w:rsidRDefault="002539F5" w:rsidP="00977712">
      <w:pPr>
        <w:pStyle w:val="Default"/>
        <w:rPr>
          <w:color w:val="auto"/>
        </w:rPr>
      </w:pPr>
      <w:r>
        <w:rPr>
          <w:b/>
          <w:bCs/>
          <w:color w:val="auto"/>
          <w:sz w:val="28"/>
          <w:szCs w:val="28"/>
        </w:rPr>
        <w:t xml:space="preserve">Учитель должен: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Уметь совместно с учащимися строить логические рассуждения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межпредметные проекты, рецензировать размещенные в информационной среде работы учащихся по другим предметам с математической точки зрения.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текстом. Поощрять инициативы учащихся по использованию математики. </w:t>
      </w:r>
      <w:r w:rsidR="00977712">
        <w:rPr>
          <w:color w:val="auto"/>
          <w:sz w:val="28"/>
          <w:szCs w:val="28"/>
        </w:rPr>
        <w:t xml:space="preserve">                                                                 </w:t>
      </w:r>
      <w:r>
        <w:rPr>
          <w:color w:val="auto"/>
          <w:sz w:val="28"/>
          <w:szCs w:val="28"/>
        </w:rPr>
        <w:t xml:space="preserve"> Совместно с учащимися применять методы и приемы понимания математического текста, его анализа, структуризации, реорганизации, трансформации. </w:t>
      </w:r>
    </w:p>
    <w:p w:rsidR="002539F5" w:rsidRDefault="002539F5" w:rsidP="00977712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 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 </w:t>
      </w:r>
    </w:p>
    <w:p w:rsidR="002539F5" w:rsidRDefault="002539F5" w:rsidP="00977712">
      <w:pPr>
        <w:pStyle w:val="Default"/>
        <w:spacing w:after="1340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 </w:t>
      </w:r>
      <w:r w:rsidR="00977712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 Вести диалог с одним учащимся или с группой (классом) в процессе решения задачи, выявлять сомнительные места, подтверждать правильность решения. </w:t>
      </w:r>
      <w:r w:rsidR="00977712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 Организовывать исследования –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«очевидностью», в частности, компьютерным приближенным измерением, вычислением. </w:t>
      </w:r>
      <w:r w:rsidR="00977712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 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 </w:t>
      </w:r>
      <w:r w:rsidR="00977712">
        <w:rPr>
          <w:color w:val="auto"/>
          <w:sz w:val="28"/>
          <w:szCs w:val="28"/>
        </w:rPr>
        <w:t xml:space="preserve">                     </w:t>
      </w:r>
      <w:r>
        <w:rPr>
          <w:color w:val="auto"/>
          <w:sz w:val="28"/>
          <w:szCs w:val="28"/>
        </w:rPr>
        <w:t xml:space="preserve"> 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 </w:t>
      </w:r>
      <w:r w:rsidR="00977712">
        <w:rPr>
          <w:color w:val="auto"/>
          <w:sz w:val="28"/>
          <w:szCs w:val="28"/>
        </w:rPr>
        <w:t xml:space="preserve">                                                            </w:t>
      </w:r>
      <w:r>
        <w:rPr>
          <w:color w:val="auto"/>
          <w:sz w:val="28"/>
          <w:szCs w:val="28"/>
        </w:rPr>
        <w:t xml:space="preserve"> 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 </w:t>
      </w:r>
      <w:r w:rsidR="00977712">
        <w:rPr>
          <w:rFonts w:ascii="Courier New" w:hAnsi="Courier New" w:cs="Courier New"/>
          <w:color w:val="auto"/>
          <w:sz w:val="28"/>
          <w:szCs w:val="28"/>
        </w:rPr>
        <w:t xml:space="preserve">                                                               </w:t>
      </w:r>
      <w:r>
        <w:rPr>
          <w:color w:val="auto"/>
          <w:sz w:val="28"/>
          <w:szCs w:val="28"/>
        </w:rPr>
        <w:t xml:space="preserve">красота (в том числе неожиданность) в соотнесении с опытом и предшествующей информацией, </w:t>
      </w:r>
      <w:r w:rsidR="00977712">
        <w:rPr>
          <w:color w:val="auto"/>
          <w:sz w:val="28"/>
          <w:szCs w:val="28"/>
        </w:rPr>
        <w:t xml:space="preserve">                                                                                      </w:t>
      </w:r>
      <w:r>
        <w:rPr>
          <w:rFonts w:ascii="Courier New" w:hAnsi="Courier New" w:cs="Courier New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объяснение и предсказание реальности, </w:t>
      </w:r>
      <w:r w:rsidR="00977712">
        <w:rPr>
          <w:color w:val="auto"/>
          <w:sz w:val="28"/>
          <w:szCs w:val="28"/>
        </w:rPr>
        <w:t xml:space="preserve">                                                                    </w:t>
      </w:r>
      <w:r>
        <w:rPr>
          <w:rFonts w:ascii="Courier New" w:hAnsi="Courier New" w:cs="Courier New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преодоление трудности, получение завершенного результата, </w:t>
      </w:r>
      <w:r w:rsidR="00977712">
        <w:rPr>
          <w:color w:val="auto"/>
          <w:sz w:val="28"/>
          <w:szCs w:val="28"/>
        </w:rPr>
        <w:t xml:space="preserve">                                                           </w:t>
      </w:r>
      <w:r>
        <w:rPr>
          <w:rFonts w:ascii="Courier New" w:hAnsi="Courier New" w:cs="Courier New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соревновательность с собой и другими учащимися. </w:t>
      </w:r>
      <w:r w:rsidR="00977712">
        <w:rPr>
          <w:color w:val="auto"/>
          <w:sz w:val="28"/>
          <w:szCs w:val="28"/>
        </w:rPr>
        <w:t xml:space="preserve">                                                </w:t>
      </w:r>
      <w:r>
        <w:rPr>
          <w:color w:val="auto"/>
          <w:sz w:val="28"/>
          <w:szCs w:val="28"/>
        </w:rPr>
        <w:t xml:space="preserve"> 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 </w:t>
      </w:r>
      <w:r w:rsidR="00977712">
        <w:rPr>
          <w:color w:val="auto"/>
          <w:sz w:val="28"/>
          <w:szCs w:val="28"/>
        </w:rPr>
        <w:t xml:space="preserve">                                                                       </w:t>
      </w:r>
      <w:r>
        <w:rPr>
          <w:color w:val="auto"/>
          <w:sz w:val="28"/>
          <w:szCs w:val="28"/>
        </w:rPr>
        <w:t xml:space="preserve"> 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Консультировать учащихся по выбору тех профессий, где нужна математика.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Достигать того, чтобы на любом занятии в классе и при выполнении домашнего задания каждый учащийся получил результат в решении хотя бы одной задачи. </w:t>
      </w:r>
    </w:p>
    <w:p w:rsidR="002539F5" w:rsidRPr="00977712" w:rsidRDefault="002539F5" w:rsidP="00977712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 Обеспечивать помощь учащимся,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тьюторов.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Использовать специальные коррекционные приемы обучения для детей с ограниченными возможностями здоровья.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Работать с родителями, семьей, местным сообществом по проблематике математической культуры.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Общепедагогическая компетентность учителя математики и информатики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Учителю рекомендуется реализовывать в своей деятельности следующие процессы: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Определение на основе анализа учебной деятельности учащегося оптимальных (в том или ином образовательном контексте) способов его обучения и развития. </w:t>
      </w:r>
    </w:p>
    <w:p w:rsidR="002539F5" w:rsidRDefault="002539F5" w:rsidP="00977712">
      <w:pPr>
        <w:pStyle w:val="Default"/>
        <w:rPr>
          <w:color w:val="auto"/>
        </w:rPr>
      </w:pP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Совместное с учащимися использование иноязычных источников информации, инструментов перевода, произношения.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олимпиад, конференций, турниров, математических игр в школе.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Часть Б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Профессиональный стандарт учителя русского языка </w:t>
      </w:r>
      <w:r w:rsidR="00977712">
        <w:rPr>
          <w:b/>
          <w:bCs/>
          <w:color w:val="auto"/>
          <w:sz w:val="28"/>
          <w:szCs w:val="28"/>
        </w:rPr>
        <w:t xml:space="preserve">                                   </w:t>
      </w:r>
      <w:r>
        <w:rPr>
          <w:b/>
          <w:bCs/>
          <w:color w:val="auto"/>
          <w:sz w:val="28"/>
          <w:szCs w:val="28"/>
        </w:rPr>
        <w:t xml:space="preserve">Введение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Учитель русского языка должен соответствовать всем квалификационным требованиям профессионального стандарта учителя.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Русский язык в большей степени, чем большинство других школьных предметов, является прикладной и жизненно важной дисциплиной.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Русский язык формирует мышление и речь учащихся. От овладения им зависят уровень освоения национальной культуры, обретение российской гражданской идентичности.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Главным образовательным результатом освоения русского языка учащимся является развитие: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коммуникативной способности,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установки на использование этой способности.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современном мире коммуникация предполагает существенное расширение текстовой (устной и письменной) коммуникации, как за счет традиционных и архаичных инструментов (жест, танец, модуляция голоса), так и основанных на ИКТ – гипермедиа, то есть системе текстовых, изобразительных, звуковых объектов и связей, ссылок между ними. В настоящее время сообщение для детей и учителя – это, как правило, гипермедиа: объект и его предъявление с использованием экрана, видеоаудиоисточников и инструментов с возможным участием человека.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Дополнительным образовательным результатом является компетентность в лингвистике (науке о языке), прежде всего в лингвистике русского языка, в </w:t>
      </w:r>
      <w:r>
        <w:rPr>
          <w:color w:val="auto"/>
          <w:sz w:val="28"/>
          <w:szCs w:val="28"/>
        </w:rPr>
        <w:lastRenderedPageBreak/>
        <w:t xml:space="preserve">частности умение применять лингвистические знания в практике коммуникации.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Указанные результаты уточняются ФГОС на всех уровнях общего образования.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Ряд базовых понятий, используемых при лингвистическом описании языковых явлений, осваиваются учащимся в математике и информатике (например, понятия, относящиеся к структуре цепочек). Коммуникативная компетентность применяется и формируется во всех школьных предметах, прежде всего в литературе.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Предметная компетентность учителя русского языка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Учитель русского языка должен: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Соблюдать контекстную языковую норму. Не допускать в устной и письменной речи массовых ошибок: «слов-паразитов», канцеляризмов, ошибочных ударений и форм в словах, используемых в работе с учащимися.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Осуществлять автокоррекцию. При сомнении, чьем-то замечании, столкновении с альтернативой обращаться к толковым и орфоэпическим источникам Интернета.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Знать и использовать стандартное общерусское произношение и лексику, демонстрируя их отличия от местной языковой среды.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Проявлять позитивное отношение к местным языковым явлениям, отражающим культурно-исторические особенности развития региона.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Проявлять позитивное отношение к родным языкам учащихся, представленных в классе. Владеть методами и приемами обучения русскому языку как не родному.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Использовать специальные коррекционные приемы обучения для детей с ограниченными возможностями здоровья.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интернет-источниками. </w:t>
      </w:r>
    </w:p>
    <w:p w:rsidR="002539F5" w:rsidRDefault="002539F5" w:rsidP="00977712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 Давать этическую и эстетическую оценку языковых проявлений в повседневной жизни: интернет-языка, языка субкультур, языка СМИ, ненормативной лексики.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Учителю рекомендуется осуществлять квалифицированный (по скорости, безошибочности и используемым приемам) текстовый ввод, в частности транскрибирование (расшифровку аудиозаписи).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Учителю рекомендуется использовать информационные источники (в Интернете и др.), в том числе иноязычные, пользуясь средствами автоматизированного перевода и звукового воспроизведения.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Являться активным квалифицированным постоянным читателем и зрителем (литературной периодики, новинок литературы, кино и театра).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Профессиональные компетенции учителя русского языка, повышающие мотивацию к обучению и формирующие лингвистическую культуру </w:t>
      </w:r>
    </w:p>
    <w:p w:rsidR="00977712" w:rsidRDefault="00977712" w:rsidP="00977712">
      <w:pPr>
        <w:pStyle w:val="Default"/>
        <w:ind w:left="360"/>
        <w:rPr>
          <w:b/>
          <w:bCs/>
          <w:color w:val="auto"/>
          <w:sz w:val="28"/>
          <w:szCs w:val="28"/>
        </w:rPr>
      </w:pPr>
    </w:p>
    <w:p w:rsidR="002539F5" w:rsidRDefault="002539F5" w:rsidP="00977712">
      <w:pPr>
        <w:pStyle w:val="Default"/>
        <w:ind w:left="36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Учитель должен: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Поощрять формирование эмоциональной и рациональной потребности учащихся в коммуникации как жизненно необходимого для человека процесса.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Реализовывать установку учащихся на коммуникацию в максимально широком контексте, в том числе в гипермедиа-формате.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Стимулировать сообщения учащихся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</w:r>
    </w:p>
    <w:p w:rsidR="002539F5" w:rsidRDefault="002539F5" w:rsidP="00977712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 Формировать культуру диалога, организуя устные и письменные дискуссии по проблемам, требующим принятия решений и разрешения конфликтных ситуаций. Организовывать публичные выступления учащихся, поощряя их участие в дебатах на школьных конференциях и других форумах, включая интернет-форумы и конференции.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Обсуждать с учащимися образцы лучших произведений художественной и научной прозы, журналистики, судебной практики, рекламы и т.п. Поощрять индивидуальное и коллективное литературное творчество, в том числе культивировать у них стилистическое следование существующим литературным образцам, включая упомянутые.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Поощрять участие учащихся в театральных постановках, стимулировать создание ими анимационных и других видеопродуктов.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Совместно с учащимися использовать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Моделировать те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Формировать у учащихся культуру ссылок, цитирования, сопоставления, диалога с автором, нетерпимое отношение к нарушению авторских прав, недобросовестным заимствованиям и плагиату. Знакомить учащихся с современными методами обнаружения этих этических и правовых нарушений.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Общепедагогическая компетентность учителя русского языка </w:t>
      </w:r>
    </w:p>
    <w:p w:rsidR="002539F5" w:rsidRPr="00977712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Учителю русского языка рекомендуется реализовывать в своей дея</w:t>
      </w:r>
      <w:r w:rsidR="00977712">
        <w:rPr>
          <w:color w:val="auto"/>
          <w:sz w:val="28"/>
          <w:szCs w:val="28"/>
        </w:rPr>
        <w:t xml:space="preserve">тельности следующие процессы: </w:t>
      </w:r>
      <w:r>
        <w:rPr>
          <w:color w:val="auto"/>
          <w:sz w:val="28"/>
          <w:szCs w:val="28"/>
        </w:rPr>
        <w:t xml:space="preserve">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Определение (диагностика) совместно с учащимся достигнутых результатов (на основе анализа его работ, зафиксированных в </w:t>
      </w:r>
      <w:r>
        <w:rPr>
          <w:color w:val="auto"/>
          <w:sz w:val="28"/>
          <w:szCs w:val="28"/>
        </w:rPr>
        <w:lastRenderedPageBreak/>
        <w:t xml:space="preserve">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 </w:t>
      </w:r>
    </w:p>
    <w:p w:rsidR="002539F5" w:rsidRDefault="002539F5" w:rsidP="00977712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 Совместное с учащимися использование иноязычных источников информации, инструментов перевода, произношения.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олимпиад, конференций, турниров, лингвистических игр в школе. </w:t>
      </w:r>
      <w:r w:rsidR="00977712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b/>
          <w:bCs/>
          <w:color w:val="auto"/>
          <w:sz w:val="28"/>
          <w:szCs w:val="28"/>
        </w:rPr>
        <w:t xml:space="preserve">Приложение № 4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Рекомендации по внедрению профессионального стандарта педагога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Шаг первый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обсуждения: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Уже на стадии обсуждения считаем целесообразным запустить государственно-общественный механизм управления внедрением профессионального стандарта учителя. С этой целью предлагаем создать общественную ассоциацию «Профессиональный стандарт учителя – 2013». </w:t>
      </w:r>
    </w:p>
    <w:p w:rsidR="002539F5" w:rsidRPr="00977712" w:rsidRDefault="002539F5" w:rsidP="00977712">
      <w:pPr>
        <w:pStyle w:val="Default"/>
        <w:rPr>
          <w:color w:val="auto"/>
          <w:sz w:val="28"/>
          <w:szCs w:val="28"/>
        </w:rPr>
      </w:pPr>
      <w:r w:rsidRPr="00977712">
        <w:rPr>
          <w:b/>
          <w:bCs/>
          <w:color w:val="auto"/>
          <w:sz w:val="28"/>
          <w:szCs w:val="28"/>
        </w:rPr>
        <w:t xml:space="preserve">Задачи ассоциации: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Общественный контроль на всех этапах обсуждения, апробации и внедрения профессионального стандарта учителя.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Мониторинг ситуации на местах.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Оказание информационной, правовой, методической и иной поддержки тем образовательным организациям, которые готовы в качестве пилотных проектов руководствоваться в своей деятельности профессиональным стандартом учителя.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– специальный педагог, осуществляющий свои функции в массовой образовательной организации, тьютор –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Шаг второй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Запуск пилотных проектов, </w:t>
      </w:r>
      <w:r>
        <w:rPr>
          <w:color w:val="auto"/>
          <w:sz w:val="28"/>
          <w:szCs w:val="28"/>
        </w:rPr>
        <w:t xml:space="preserve">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Цель пилотных проектов</w:t>
      </w:r>
      <w:r>
        <w:rPr>
          <w:color w:val="auto"/>
          <w:sz w:val="28"/>
          <w:szCs w:val="28"/>
        </w:rPr>
        <w:t xml:space="preserve">: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 </w:t>
      </w:r>
    </w:p>
    <w:p w:rsidR="002539F5" w:rsidRPr="009A6508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Изменение стандартов подготовки и переподготовки учителя. </w:t>
      </w:r>
      <w:r w:rsidR="00977712">
        <w:rPr>
          <w:color w:val="auto"/>
          <w:sz w:val="28"/>
          <w:szCs w:val="28"/>
        </w:rPr>
        <w:t xml:space="preserve">                                                    </w:t>
      </w:r>
      <w:r w:rsidRPr="009A6508">
        <w:rPr>
          <w:color w:val="auto"/>
          <w:sz w:val="28"/>
          <w:szCs w:val="28"/>
        </w:rPr>
        <w:t xml:space="preserve"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пилотные проекты происходит добровольно по согласованию с 47 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 </w:t>
      </w:r>
    </w:p>
    <w:p w:rsidR="002539F5" w:rsidRDefault="002539F5" w:rsidP="009777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на данном этапе необходимо определить те правовые, организационные, кадровые и экономические условия, которые позволят </w:t>
      </w:r>
      <w:r>
        <w:rPr>
          <w:color w:val="auto"/>
          <w:sz w:val="28"/>
          <w:szCs w:val="28"/>
        </w:rPr>
        <w:lastRenderedPageBreak/>
        <w:t xml:space="preserve">ввести стажировку будущего учителя как оптимальный способ введения его в профессию. </w:t>
      </w:r>
    </w:p>
    <w:p w:rsidR="00977712" w:rsidRDefault="002539F5" w:rsidP="00977712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Шаг третий </w:t>
      </w:r>
    </w:p>
    <w:p w:rsidR="002672B9" w:rsidRPr="00977712" w:rsidRDefault="002539F5" w:rsidP="00977712">
      <w:pPr>
        <w:pStyle w:val="Default"/>
        <w:rPr>
          <w:color w:val="auto"/>
          <w:sz w:val="28"/>
          <w:szCs w:val="28"/>
        </w:rPr>
      </w:pPr>
      <w:r w:rsidRPr="002539F5">
        <w:rPr>
          <w:sz w:val="28"/>
          <w:szCs w:val="28"/>
        </w:rPr>
        <w:t>Полномасштабное введение профессионального стандарта педагога .</w:t>
      </w:r>
    </w:p>
    <w:sectPr w:rsidR="002672B9" w:rsidRPr="00977712" w:rsidSect="009A65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07"/>
    <w:multiLevelType w:val="multilevel"/>
    <w:tmpl w:val="6920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A10F7"/>
    <w:multiLevelType w:val="multilevel"/>
    <w:tmpl w:val="2BC0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B4D32"/>
    <w:multiLevelType w:val="multilevel"/>
    <w:tmpl w:val="A222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F0EED"/>
    <w:multiLevelType w:val="multilevel"/>
    <w:tmpl w:val="B7EE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56BEC"/>
    <w:multiLevelType w:val="multilevel"/>
    <w:tmpl w:val="F586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39F5"/>
    <w:rsid w:val="002539F5"/>
    <w:rsid w:val="002672B9"/>
    <w:rsid w:val="004F1A90"/>
    <w:rsid w:val="00577B2E"/>
    <w:rsid w:val="005E386C"/>
    <w:rsid w:val="00751F9E"/>
    <w:rsid w:val="00977712"/>
    <w:rsid w:val="009A6508"/>
    <w:rsid w:val="00AC04CC"/>
    <w:rsid w:val="00BE4DC6"/>
    <w:rsid w:val="00D0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B9"/>
  </w:style>
  <w:style w:type="paragraph" w:styleId="2">
    <w:name w:val="heading 2"/>
    <w:basedOn w:val="a"/>
    <w:link w:val="20"/>
    <w:uiPriority w:val="9"/>
    <w:qFormat/>
    <w:rsid w:val="00253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9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9F5"/>
    <w:rPr>
      <w:b/>
      <w:bCs/>
    </w:rPr>
  </w:style>
  <w:style w:type="character" w:styleId="a5">
    <w:name w:val="Hyperlink"/>
    <w:basedOn w:val="a0"/>
    <w:uiPriority w:val="99"/>
    <w:semiHidden/>
    <w:unhideWhenUsed/>
    <w:rsid w:val="002539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9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3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53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884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a-expert.com/2012/12/federalny-zakon-ot-29-12-2012-273-fz-ob-obrazovanii-v-rossijskoj-federac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a-expert.ru/doc/2017-01-01-profstandart-pedagoga.zip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34</Pages>
  <Words>12601</Words>
  <Characters>71831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6</cp:revision>
  <dcterms:created xsi:type="dcterms:W3CDTF">2016-11-24T17:38:00Z</dcterms:created>
  <dcterms:modified xsi:type="dcterms:W3CDTF">2018-02-16T16:01:00Z</dcterms:modified>
</cp:coreProperties>
</file>