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9B1C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Открытое</w:t>
      </w:r>
      <w:proofErr w:type="gramEnd"/>
      <w:r w:rsidRPr="009B1C7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занятия по математике в подготовительной группе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Pr="009B1C72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«Путешествие </w:t>
      </w:r>
      <w:r w:rsidRPr="009B1C7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стране «Математика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Закреплять умения понимать поставленную задачу и выполнять ее самостоятельно, составлять арифметические задачи по рисунку, записывать решение задачи.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Формировать навык самоконтроля.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сравнивать числа и пользоваться знаками &lt;, &gt;; 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Развивать логическое мышление, внимание, сосредоточенность, память.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Воспитывать целеустремленность, устойчивость интерес к математическим знаниям.</w:t>
      </w:r>
    </w:p>
    <w:p w:rsidR="009B1C72" w:rsidRPr="009B1C72" w:rsidRDefault="009B1C72" w:rsidP="009B1C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Закреплять навыки работы в тетрадях.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Демонстрационный материал:</w:t>
      </w:r>
      <w:r w:rsidRPr="009B1C7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 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карта с островами, кораблик, 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указка, буквы: М, О, Л, О, Д, 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, Ы. картинки для составления задач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Раздаточный материал: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Листок с корабликом (на каждого ребёнка),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листок с примерами (на каждого ребёнка),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Тетради по математике (на каждого ребёнка)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листок с полосками (4).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Цветные карандаши, простой карандаш, ручка.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Методы и приемы: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сюрпризный момент,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ровые приемы, уточнения, опросы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Структура занятия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Организация детей.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Сюрпризный момент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Работа на листе бумаги.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Решение задачи.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Решение примеров.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Физкультминутка.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Логическая задача.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Сравнение чисел &lt;, &gt;.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Итог.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детей: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дети сидят за столами.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</w:t>
      </w:r>
      <w:r w:rsidRPr="009B1C72">
        <w:rPr>
          <w:rFonts w:ascii="Times New Roman" w:hAnsi="Times New Roman" w:cs="Times New Roman"/>
          <w:color w:val="000000"/>
          <w:sz w:val="24"/>
          <w:szCs w:val="24"/>
          <w:u w:val="single"/>
        </w:rPr>
        <w:t>: (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дети стоят в кругу на коврике)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- Ребята, посмотрите, какое письмо пришло к нам в группу. Его прислал Незнайка. Он уже ходит в школу. Вот, что он пишет: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«Дорогие ребята! 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мне и задали такие задания, а я затрудняюсь их выполнить. Помогите мне, пожалуйста».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1241C0">
        <w:rPr>
          <w:rFonts w:ascii="Times New Roman" w:hAnsi="Times New Roman" w:cs="Times New Roman"/>
          <w:color w:val="000000"/>
          <w:sz w:val="24"/>
          <w:szCs w:val="24"/>
        </w:rPr>
        <w:t>ебята, давайте поможем Незнайке.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Но, чтобы ему помочь</w:t>
      </w:r>
      <w:r w:rsidR="001241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нам нужно совершить путешествие в страну математики. Эта страна состоит из неб</w:t>
      </w:r>
      <w:r w:rsidR="001241C0">
        <w:rPr>
          <w:rFonts w:ascii="Times New Roman" w:hAnsi="Times New Roman" w:cs="Times New Roman"/>
          <w:color w:val="000000"/>
          <w:sz w:val="24"/>
          <w:szCs w:val="24"/>
        </w:rPr>
        <w:t>ольших островов, на каждом остро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ве находится математическое задание, которое нужно правильно выполнить для того, чтобы двигаться вперёд. Я думаю, вы все любите математику, и это путешествие будет для вас очень интересным.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Для начала Незнайка предлагает вам поиграть в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игру- разминку "Не зевай, на вопросы отвечай!"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-Какое сейчас время года?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-Назови весенние месяцы?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-Сколько всего месяцев в году?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-Какой сегодня день недели?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-Какой день недели был вчера?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-Какой день недели будет завтра?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-Сколько всего дней в неделе?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-Про какие дни недели говорят "рабочие дни?". Назови их.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-Про какие дни недели говорят "выходные дни?". Назови их.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- Молодцы, ребята, на все вопросы вы ответили правильно.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А сейчас можно отправиться в путь.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На чем можно отправиться в путешествие? (предложения детей).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А на чем мы действительно отправимся, вы узнаете, когда выполните задание. За каждое правильно выполненное задание вы будите получать буквы, а в конце нашего путешествия мы прочитаем с вами, какое слово получилось из этих букв.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Я приглашаю вас присесть за столы и выполнить </w:t>
      </w:r>
      <w:r w:rsidR="00485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графический диктант.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 Возьмите листы под номером 1 и карандаш. Работать начнём от красной точки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ети пишут математический диктант) : 1 клетка вниз, 1 клетка вправо, 1 клетка вниз, 1 клетка вправо, 1 клетка вниз, 10 клеток вправо, 1 клетка вверх, 1 клетка вправо, 1 клетка вверх, 1 клетка вправо, 1 клетка вверх</w:t>
      </w:r>
      <w:r w:rsidR="00B666AB">
        <w:rPr>
          <w:rFonts w:ascii="Times New Roman" w:hAnsi="Times New Roman" w:cs="Times New Roman"/>
          <w:color w:val="000000"/>
          <w:sz w:val="24"/>
          <w:szCs w:val="24"/>
        </w:rPr>
        <w:t xml:space="preserve">, 7 клеток влево,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5 клеток вниз, 1 клетка вправо, 1 клетка вниз, 6 клеток влево.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Что получилось? (кораблик)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На кораблике мы отправимся в путешествие по стране "Математика"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За правильно выполненное задание я вам дарю букву ...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(Воспитатель показывает, дети угадывают – буква «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Перед нами ка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с островами. На каждом остро</w:t>
      </w:r>
      <w:r w:rsidR="00B666AB">
        <w:rPr>
          <w:rFonts w:ascii="Times New Roman" w:hAnsi="Times New Roman" w:cs="Times New Roman"/>
          <w:color w:val="000000"/>
          <w:sz w:val="24"/>
          <w:szCs w:val="24"/>
        </w:rPr>
        <w:t>ве находится задание, ко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торое нам с вами нужно выполнить.</w:t>
      </w:r>
    </w:p>
    <w:p w:rsidR="00E640AD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Ребята, впереди нас ждет еще много интересных и увлекательных заданий.</w:t>
      </w:r>
      <w:r w:rsidRPr="009B1C72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</w:p>
    <w:p w:rsidR="004A53DD" w:rsidRDefault="00E640A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>Полный вперед! Наш корабль подплывает к первому ост</w:t>
      </w:r>
      <w:r w:rsidR="00B666AB">
        <w:rPr>
          <w:rFonts w:ascii="Times New Roman" w:hAnsi="Times New Roman" w:cs="Times New Roman"/>
          <w:color w:val="000000"/>
          <w:sz w:val="24"/>
          <w:szCs w:val="24"/>
        </w:rPr>
        <w:t>рову. На этом остро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>ве находится задание под номером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53DD"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 </w:t>
      </w:r>
      <w:r w:rsidR="00D27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«Чисел»</w:t>
      </w:r>
    </w:p>
    <w:p w:rsidR="00D2749A" w:rsidRDefault="00D2749A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Порядковый счет от 1 до 10, от 10до 1, от 5 до 8,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до 6, от 4 до 10.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«Назови соседей числа"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Это число находится между числами 6 и 8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-Это число стоит перед числом 5.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-Это число находится после числа 2.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-Назови соседей числа 7 (6 и 8)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-Назови число меньше 8 на 1.</w:t>
      </w:r>
    </w:p>
    <w:p w:rsidR="004A53DD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-Назови число больше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на 2.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Молодцы, ребята.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И с этим заданием вы справились, за это получаете букву «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О».</w:t>
      </w:r>
    </w:p>
    <w:p w:rsidR="004A53DD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А мы отправляемся дальше к следующему острову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 номером 2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Геометрические загадки"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агадки слушайте внимательно и отвечайте нам старательно.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-Все бока мои равны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Нет длины и ширины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А четыре есть угла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Угадайте, кто же я? (квадрат)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 Покачусь я колесом,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Нет углов, боков, сторон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руг)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-И длина и ширина,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И четыре есть угла, 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Только я не треугольник,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А зовусь..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прямоугольник)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-Я почти как пирамида-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высота есть и углы.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И три разных стороны.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Кто фигуру отгадает?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Меня каждый из вас знает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реугольник)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С геометрическими загадками вы справились. Кто из вас знает ещё какие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будь геометрические фигуры? (ответы детей)</w:t>
      </w:r>
    </w:p>
    <w:p w:rsidR="00D2749A" w:rsidRPr="009B1C72" w:rsidRDefault="00D2749A" w:rsidP="00D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За это правильно выполненное задание я даю вам букву  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"Л"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53DD" w:rsidRPr="009B1C72" w:rsidRDefault="0005659F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 что же отправляемся к острову под номером 3</w:t>
      </w:r>
    </w:p>
    <w:p w:rsidR="009B1C72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0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40AD" w:rsidRPr="00E640AD">
        <w:rPr>
          <w:rFonts w:ascii="Times New Roman" w:hAnsi="Times New Roman" w:cs="Times New Roman"/>
          <w:b/>
          <w:color w:val="000000"/>
          <w:sz w:val="24"/>
          <w:szCs w:val="24"/>
        </w:rPr>
        <w:t>«Решение задач»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40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40AD" w:rsidRPr="00E640AD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берет цифру и зачитывает задание</w:t>
      </w:r>
      <w:r w:rsidR="00E640A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-Посмотрите внимательно на картинку и составьте по ней задачу, но прежде чем составить задачу, давайте вс</w:t>
      </w:r>
      <w:r w:rsidR="00B666AB">
        <w:rPr>
          <w:rFonts w:ascii="Times New Roman" w:hAnsi="Times New Roman" w:cs="Times New Roman"/>
          <w:color w:val="000000"/>
          <w:sz w:val="24"/>
          <w:szCs w:val="24"/>
        </w:rPr>
        <w:t>помним, из чего состоит задача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6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(Ответы детей: условие, вопрос, решение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ответ) </w:t>
      </w:r>
    </w:p>
    <w:p w:rsidR="007B48CE" w:rsidRDefault="007B48CE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задач записывают на доске.</w:t>
      </w:r>
    </w:p>
    <w:p w:rsidR="007B48CE" w:rsidRPr="009B1C72" w:rsidRDefault="007B48CE" w:rsidP="007B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</w:t>
      </w:r>
    </w:p>
    <w:p w:rsidR="007B48CE" w:rsidRPr="009B1C72" w:rsidRDefault="007B48CE" w:rsidP="007B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Молодцы, дети, внимательные. Я дарю вам еще одну букву... 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О»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(дети называют букву).</w:t>
      </w:r>
    </w:p>
    <w:p w:rsidR="007B48CE" w:rsidRPr="009B1C72" w:rsidRDefault="007B48CE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а пока мы плывем с вами </w:t>
      </w:r>
      <w:r w:rsidR="0005659F">
        <w:rPr>
          <w:rFonts w:ascii="Times New Roman" w:hAnsi="Times New Roman" w:cs="Times New Roman"/>
          <w:color w:val="000000"/>
          <w:sz w:val="24"/>
          <w:szCs w:val="24"/>
        </w:rPr>
        <w:t xml:space="preserve">к следующему острову, 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выполним физкульт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минутку</w:t>
      </w:r>
      <w:r w:rsidRPr="009B1C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над морем — мы с тобою! (Дети раздвигают руки в стороны)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 волнами чайки кружат,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Полетим за ними дружно</w:t>
      </w:r>
      <w:proofErr w:type="gramStart"/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машут руками как крыльями)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над морем — мы с тобою! (Дети раздвигают руки в</w:t>
      </w:r>
      <w:r w:rsidR="004A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стороны)</w:t>
      </w: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Мы теперь плывём по морю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резвимся на просторе</w:t>
      </w:r>
      <w:proofErr w:type="gramStart"/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выполняют плавательные движения руками)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Веселее загребай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дельфинов догоняй. (Дети делают  движения руками "плавающей рыбки".)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А вот и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с заданием под номером 4.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- Возьмите лист под номером 2. Посмотрите, какие необыкновенные бусы 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из цифр. Вы должны сравнить рядом стоящие цифры и поставить между ними нужный знак &gt; или &lt;.</w:t>
      </w:r>
    </w:p>
    <w:p w:rsid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48CE">
        <w:rPr>
          <w:rFonts w:ascii="Times New Roman" w:hAnsi="Times New Roman" w:cs="Times New Roman"/>
          <w:i/>
          <w:color w:val="000000"/>
          <w:sz w:val="24"/>
          <w:szCs w:val="24"/>
        </w:rPr>
        <w:t>Дети выполняют задание.</w:t>
      </w:r>
    </w:p>
    <w:p w:rsidR="007B48CE" w:rsidRPr="007B48CE" w:rsidRDefault="007B48CE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Проверьте правильность выполнения задания у соседа.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Все согласны?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Спасибо вам, дети, я очень рада. За это вам дарю букву... ( «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Д»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тправимся дальше к следующему острову с заданиями под номером 5.и 6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-Для выполнения заданий 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откройте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пожалуйста тетради там, где положена у вас закладка.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-В первом задании ну</w:t>
      </w:r>
      <w:r w:rsidR="00B22BEE">
        <w:rPr>
          <w:rFonts w:ascii="Times New Roman" w:hAnsi="Times New Roman" w:cs="Times New Roman"/>
          <w:color w:val="000000"/>
          <w:sz w:val="24"/>
          <w:szCs w:val="24"/>
        </w:rPr>
        <w:t xml:space="preserve">жно </w:t>
      </w:r>
      <w:proofErr w:type="gramStart"/>
      <w:r w:rsidR="00B22BEE">
        <w:rPr>
          <w:rFonts w:ascii="Times New Roman" w:hAnsi="Times New Roman" w:cs="Times New Roman"/>
          <w:color w:val="000000"/>
          <w:sz w:val="24"/>
          <w:szCs w:val="24"/>
        </w:rPr>
        <w:t>сосчитать</w:t>
      </w:r>
      <w:proofErr w:type="gramEnd"/>
      <w:r w:rsidR="00B22BEE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больших ко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раблей и ско</w:t>
      </w:r>
      <w:r w:rsidR="00B22BEE">
        <w:rPr>
          <w:rFonts w:ascii="Times New Roman" w:hAnsi="Times New Roman" w:cs="Times New Roman"/>
          <w:color w:val="000000"/>
          <w:sz w:val="24"/>
          <w:szCs w:val="24"/>
        </w:rPr>
        <w:t>лько маленьких? Сколько всего ко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раблей? Как  получилось число 15? 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запишите внизу под картинкой в прямоугольниках как вы получили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число 15.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-В следующем задании нужно написать пропущенные цифры. Затем соединить число с карточкой, в которой количество предметов соответствует ей.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 того, как оба задания  выполнены, отложите карандаш и закройте тетрадь.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За ваше внимание, сообразительность я дарю вам буквы... ( «</w:t>
      </w:r>
      <w:proofErr w:type="gramStart"/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» и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"Ы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" ).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Воспитатель: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Вот и подошло к концу наше путешествие по стране</w:t>
      </w:r>
      <w:r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«Математика».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Я довольна вашими знаниями</w:t>
      </w:r>
    </w:p>
    <w:p w:rsidR="004A53DD" w:rsidRPr="009B1C72" w:rsidRDefault="009B1C72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A53DD"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-Какое же слово получилось из букв? </w:t>
      </w:r>
      <w:r w:rsidR="004A53DD" w:rsidRPr="009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("Молодцы</w:t>
      </w:r>
      <w:r w:rsidR="004A53DD" w:rsidRPr="009B1C72">
        <w:rPr>
          <w:rFonts w:ascii="Times New Roman" w:hAnsi="Times New Roman" w:cs="Times New Roman"/>
          <w:color w:val="000000"/>
          <w:sz w:val="24"/>
          <w:szCs w:val="24"/>
        </w:rPr>
        <w:t>")</w:t>
      </w:r>
    </w:p>
    <w:p w:rsidR="004A53DD" w:rsidRPr="009B1C72" w:rsidRDefault="004A53DD" w:rsidP="004A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-Ребята, вы действительно молодцы.</w:t>
      </w:r>
    </w:p>
    <w:p w:rsidR="009B1C72" w:rsidRPr="009B1C72" w:rsidRDefault="004A53DD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вы справились с задания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 Незнайки,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еще раз убедились, 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>как 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9B1C72"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о много знать, чтобы учиться в школе. 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1C7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На каком острове вам понравилось больше всего? Почему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9B1C72">
        <w:rPr>
          <w:rFonts w:ascii="Times New Roman" w:hAnsi="Times New Roman" w:cs="Times New Roman"/>
          <w:color w:val="000000"/>
          <w:sz w:val="24"/>
          <w:szCs w:val="24"/>
        </w:rPr>
        <w:t>Ответы детей)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C72">
        <w:rPr>
          <w:rFonts w:ascii="Times New Roman" w:hAnsi="Times New Roman" w:cs="Times New Roman"/>
          <w:color w:val="000000"/>
          <w:sz w:val="28"/>
          <w:szCs w:val="28"/>
        </w:rPr>
        <w:t>- Трудно ли вам было выполнять задания? Какие задания вам показались трудными</w:t>
      </w:r>
      <w:proofErr w:type="gramStart"/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B1C72">
        <w:rPr>
          <w:rFonts w:ascii="Times New Roman" w:hAnsi="Times New Roman" w:cs="Times New Roman"/>
          <w:color w:val="000000"/>
          <w:sz w:val="28"/>
          <w:szCs w:val="28"/>
        </w:rPr>
        <w:t xml:space="preserve"> а какие нет?</w:t>
      </w:r>
    </w:p>
    <w:p w:rsidR="009B1C72" w:rsidRPr="009B1C72" w:rsidRDefault="004A53DD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с вами п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 xml:space="preserve">роделали большой путь по островам и теперь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</w:t>
      </w:r>
      <w:proofErr w:type="gramStart"/>
      <w:r w:rsidRPr="009B1C72">
        <w:rPr>
          <w:rFonts w:ascii="Times New Roman" w:hAnsi="Times New Roman" w:cs="Times New Roman"/>
          <w:color w:val="000000"/>
          <w:sz w:val="24"/>
          <w:szCs w:val="24"/>
        </w:rPr>
        <w:t>верн</w:t>
      </w:r>
      <w:r>
        <w:rPr>
          <w:rFonts w:ascii="Times New Roman" w:hAnsi="Times New Roman" w:cs="Times New Roman"/>
          <w:color w:val="000000"/>
          <w:sz w:val="24"/>
          <w:szCs w:val="24"/>
        </w:rPr>
        <w:t>утся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в детский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воздушном шарике</w:t>
      </w:r>
      <w:r w:rsidRPr="009B1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C72" w:rsidRPr="009B1C72" w:rsidRDefault="009B1C72" w:rsidP="009B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72">
        <w:rPr>
          <w:rFonts w:ascii="Times New Roman" w:hAnsi="Times New Roman" w:cs="Times New Roman"/>
          <w:color w:val="000000"/>
          <w:sz w:val="24"/>
          <w:szCs w:val="24"/>
        </w:rPr>
        <w:t>Я вас поздравляю! Вы все хорошо поработали, а теперь отдыхайте.</w:t>
      </w:r>
    </w:p>
    <w:p w:rsidR="007F7D39" w:rsidRPr="009B1C72" w:rsidRDefault="009B1C72" w:rsidP="009B1C72">
      <w:pPr>
        <w:jc w:val="both"/>
        <w:rPr>
          <w:rFonts w:ascii="Times New Roman" w:hAnsi="Times New Roman" w:cs="Times New Roman"/>
        </w:rPr>
      </w:pPr>
      <w:r w:rsidRPr="009B1C72">
        <w:rPr>
          <w:rFonts w:ascii="Times New Roman" w:hAnsi="Times New Roman" w:cs="Times New Roman"/>
          <w:sz w:val="28"/>
          <w:szCs w:val="28"/>
        </w:rPr>
        <w:br/>
      </w:r>
    </w:p>
    <w:sectPr w:rsidR="007F7D39" w:rsidRPr="009B1C72" w:rsidSect="007F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C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C72"/>
    <w:rsid w:val="0005659F"/>
    <w:rsid w:val="001241C0"/>
    <w:rsid w:val="00150E47"/>
    <w:rsid w:val="002512EE"/>
    <w:rsid w:val="004855E1"/>
    <w:rsid w:val="004A53DD"/>
    <w:rsid w:val="0078280A"/>
    <w:rsid w:val="007B48CE"/>
    <w:rsid w:val="007F7D39"/>
    <w:rsid w:val="00827D87"/>
    <w:rsid w:val="009B1C72"/>
    <w:rsid w:val="00A53C82"/>
    <w:rsid w:val="00B22BEE"/>
    <w:rsid w:val="00B666AB"/>
    <w:rsid w:val="00BC57D1"/>
    <w:rsid w:val="00D2749A"/>
    <w:rsid w:val="00E6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2016-03-18T09:59:00Z</dcterms:created>
  <dcterms:modified xsi:type="dcterms:W3CDTF">2016-03-23T10:20:00Z</dcterms:modified>
</cp:coreProperties>
</file>